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17CC6127" w:rsidR="004B2BF3" w:rsidRPr="004B2BF3" w:rsidRDefault="00C679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bookmarkStart w:id="0" w:name="_Hlk21686812"/>
      <w:proofErr w:type="spellStart"/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2</w:t>
      </w:r>
      <w:bookmarkStart w:id="1" w:name="_GoBack"/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82"/>
      </w:tblGrid>
      <w:tr w:rsidR="004B2BF3" w14:paraId="2C37547F" w14:textId="77777777" w:rsidTr="00DC2035">
        <w:trPr>
          <w:trHeight w:val="326"/>
        </w:trPr>
        <w:tc>
          <w:tcPr>
            <w:tcW w:w="5376" w:type="dxa"/>
            <w:vMerge w:val="restart"/>
            <w:vAlign w:val="center"/>
          </w:tcPr>
          <w:p w14:paraId="616450BB" w14:textId="5D48AC40" w:rsidR="004B2BF3" w:rsidRDefault="00E93559" w:rsidP="00E93559">
            <w:pPr>
              <w:ind w:left="-105"/>
            </w:pPr>
            <w:bookmarkStart w:id="2" w:name="_Hlk21686889"/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Salle de </w:t>
            </w:r>
            <w:proofErr w:type="spellStart"/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conf</w:t>
            </w:r>
            <w:r w:rsidRPr="00E93559">
              <w:rPr>
                <w:rFonts w:asciiTheme="majorHAnsi" w:eastAsia="MS Mincho" w:hAnsiTheme="majorHAnsi" w:cs="Times"/>
                <w:color w:val="7F7F7F"/>
                <w:spacing w:val="24"/>
                <w:sz w:val="48"/>
                <w:szCs w:val="52"/>
                <w:lang w:val="en-US"/>
              </w:rPr>
              <w:t>é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rence</w:t>
            </w:r>
            <w:proofErr w:type="spellEnd"/>
            <w:r w:rsidR="00DC2035" w:rsidRPr="00DC2035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382" w:type="dxa"/>
          </w:tcPr>
          <w:p w14:paraId="607A129D" w14:textId="222207C4" w:rsidR="004B2BF3" w:rsidRPr="004B2BF3" w:rsidRDefault="00E93559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Noir Minuit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[air2-</w:t>
            </w:r>
            <w:r w:rsidR="00A62E0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 w:rsidR="00DC2035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/ air2S-BR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DC2035">
        <w:trPr>
          <w:trHeight w:val="157"/>
        </w:trPr>
        <w:tc>
          <w:tcPr>
            <w:tcW w:w="5376" w:type="dxa"/>
            <w:vMerge/>
          </w:tcPr>
          <w:p w14:paraId="61B148C1" w14:textId="77777777" w:rsidR="004B2BF3" w:rsidRDefault="004B2BF3"/>
        </w:tc>
        <w:tc>
          <w:tcPr>
            <w:tcW w:w="5382" w:type="dxa"/>
          </w:tcPr>
          <w:p w14:paraId="6940EBED" w14:textId="08D520CA" w:rsidR="004B2BF3" w:rsidRPr="004B2BF3" w:rsidRDefault="00E93559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Gris Clair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[air2-</w:t>
            </w:r>
            <w:r w:rsidR="00A62E0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BR</w:t>
            </w:r>
            <w:r w:rsid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="00DC2035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/ air2S-BRG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bookmarkEnd w:id="2"/>
      <w:tr w:rsidR="004B2BF3" w14:paraId="5FFEAE9E" w14:textId="77777777" w:rsidTr="00A579D0">
        <w:trPr>
          <w:trHeight w:hRule="exact" w:val="144"/>
        </w:trPr>
        <w:tc>
          <w:tcPr>
            <w:tcW w:w="10758" w:type="dxa"/>
            <w:gridSpan w:val="2"/>
            <w:vAlign w:val="bottom"/>
          </w:tcPr>
          <w:p w14:paraId="10E29870" w14:textId="2D9242D5" w:rsidR="004B2BF3" w:rsidRPr="00A579D0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Cs w:val="18"/>
                <w:lang w:val="en-US"/>
              </w:rPr>
            </w:pPr>
          </w:p>
        </w:tc>
      </w:tr>
      <w:tr w:rsidR="004B2BF3" w14:paraId="0605BF6C" w14:textId="77777777" w:rsidTr="00851E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62"/>
        </w:trPr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11AEF4B8" w:rsidR="004B2BF3" w:rsidRDefault="00E93559" w:rsidP="007B5FE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54831EFB" w14:textId="06864540" w:rsidR="00DC2035" w:rsidRPr="00BE09EF" w:rsidRDefault="00E93559" w:rsidP="00DC2035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0A453114" w14:textId="5CC7B700" w:rsidR="004B2BF3" w:rsidRPr="00B8000A" w:rsidRDefault="000A2D60" w:rsidP="000A2D6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Système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d’ajustement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la hauteur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breveté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sur 5"</w:t>
            </w:r>
          </w:p>
          <w:p w14:paraId="7BFCA8D6" w14:textId="1326789B" w:rsidR="004B2BF3" w:rsidRPr="00B8000A" w:rsidRDefault="000A2D60" w:rsidP="000A2D6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plastique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espace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d’aération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9060FA">
              <w:rPr>
                <w:rFonts w:ascii="Calibri Light" w:hAnsi="Calibri Light" w:cs="Times"/>
                <w:sz w:val="20"/>
                <w:szCs w:val="22"/>
                <w:lang w:val="en-US"/>
              </w:rPr>
              <w:t>[</w:t>
            </w:r>
            <w:r w:rsidR="00A579D0">
              <w:rPr>
                <w:rFonts w:ascii="Calibri Light" w:hAnsi="Calibri Light" w:cs="Times"/>
                <w:sz w:val="20"/>
                <w:szCs w:val="22"/>
                <w:lang w:val="en-US"/>
              </w:rPr>
              <w:t>air</w:t>
            </w:r>
            <w:r w:rsidR="009060FA">
              <w:rPr>
                <w:rFonts w:ascii="Calibri Light" w:hAnsi="Calibri Light" w:cs="Times"/>
                <w:sz w:val="20"/>
                <w:szCs w:val="22"/>
                <w:lang w:val="en-US"/>
              </w:rPr>
              <w:t>2]</w:t>
            </w:r>
          </w:p>
          <w:p w14:paraId="78B6E71A" w14:textId="05A192F4" w:rsidR="00DC2035" w:rsidRPr="00B8000A" w:rsidRDefault="000A2D60" w:rsidP="000A2D6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solide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9060FA">
              <w:rPr>
                <w:rFonts w:ascii="Calibri Light" w:hAnsi="Calibri Light" w:cs="Times"/>
                <w:sz w:val="20"/>
                <w:szCs w:val="22"/>
                <w:lang w:val="en-US"/>
              </w:rPr>
              <w:t>[</w:t>
            </w:r>
            <w:r w:rsidR="00A579D0">
              <w:rPr>
                <w:rFonts w:ascii="Calibri Light" w:hAnsi="Calibri Light" w:cs="Times"/>
                <w:sz w:val="20"/>
                <w:szCs w:val="22"/>
                <w:lang w:val="en-US"/>
              </w:rPr>
              <w:t>air</w:t>
            </w:r>
            <w:r w:rsidR="009060FA">
              <w:rPr>
                <w:rFonts w:ascii="Calibri Light" w:hAnsi="Calibri Light" w:cs="Times"/>
                <w:sz w:val="20"/>
                <w:szCs w:val="22"/>
                <w:lang w:val="en-US"/>
              </w:rPr>
              <w:t>2S]</w:t>
            </w:r>
          </w:p>
          <w:p w14:paraId="26E601E5" w14:textId="2AF4103F" w:rsidR="004B2BF3" w:rsidRPr="00B8000A" w:rsidRDefault="000A2D60" w:rsidP="000A2D6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Procédé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unique de mousse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et structure avec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aération</w:t>
            </w:r>
            <w:proofErr w:type="spellEnd"/>
          </w:p>
          <w:p w14:paraId="66A4D11D" w14:textId="3D1612B1" w:rsidR="00B8000A" w:rsidRPr="00B8000A" w:rsidRDefault="000A2D60" w:rsidP="000A2D6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Dossier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anatomique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rembourré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B8000A" w:rsidRPr="00B8000A">
              <w:rPr>
                <w:rFonts w:ascii="Calibri Light" w:hAnsi="Calibri Light" w:cs="Times"/>
                <w:sz w:val="20"/>
                <w:szCs w:val="22"/>
                <w:lang w:val="en-US"/>
              </w:rPr>
              <w:t>(19"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="00B8000A" w:rsidRPr="00B8000A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24"h)</w:t>
            </w:r>
          </w:p>
          <w:p w14:paraId="26DF978B" w14:textId="591EE7C9" w:rsidR="00B8000A" w:rsidRDefault="004B2BF3" w:rsidP="007B5FE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 w:rsid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 w:rsid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182B19D4" w:rsidR="004B2BF3" w:rsidRPr="00BE09EF" w:rsidRDefault="00E93559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</w:t>
            </w:r>
            <w:r w:rsidR="00A73D24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Gris Clair </w:t>
            </w:r>
            <w:r w:rsidR="00B8000A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[G]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23DA851D" w14:textId="77777777" w:rsidR="00B8000A" w:rsidRPr="00EF0957" w:rsidRDefault="00B8000A" w:rsidP="006C2162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4187788F" w14:textId="77777777" w:rsidR="007B5FE2" w:rsidRPr="00FC6DC3" w:rsidRDefault="007B5FE2" w:rsidP="007B5FE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 et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latéral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[TCL/TCLG]</w:t>
            </w:r>
          </w:p>
          <w:p w14:paraId="0528DFCB" w14:textId="77777777" w:rsidR="007B5FE2" w:rsidRPr="00B221E8" w:rsidRDefault="007B5FE2" w:rsidP="007B5FE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 et de</w:t>
            </w:r>
          </w:p>
          <w:p w14:paraId="0C1E1A0F" w14:textId="77777777" w:rsidR="007B5FE2" w:rsidRPr="00FC6DC3" w:rsidRDefault="007B5FE2" w:rsidP="007B5FE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[TC360 / TC360G]</w:t>
            </w:r>
          </w:p>
          <w:p w14:paraId="6A7A6CF0" w14:textId="4A4D6A8C" w:rsidR="00B8000A" w:rsidRPr="00EF0957" w:rsidRDefault="007B5FE2" w:rsidP="007B5FE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Accoudoir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à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réglages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hauteur, de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et </w:t>
            </w: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latéral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[TCL360 / TCL360G]</w:t>
            </w:r>
          </w:p>
          <w:p w14:paraId="51431005" w14:textId="7B5E6B17" w:rsidR="004B2BF3" w:rsidRPr="00BE09EF" w:rsidRDefault="00E93559" w:rsidP="007B5FE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6F3766F" w14:textId="77777777" w:rsidR="007B5FE2" w:rsidRPr="007B5FE2" w:rsidRDefault="007B5FE2" w:rsidP="007B5FE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7B5FE2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7B5FE2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7B5FE2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B5FE2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7B5FE2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B5FE2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7B5FE2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7B5FE2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</w:p>
          <w:p w14:paraId="05134B8E" w14:textId="77777777" w:rsidR="007B5FE2" w:rsidRPr="007B5FE2" w:rsidRDefault="007B5FE2" w:rsidP="007B5FE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7B5FE2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Structure </w:t>
            </w:r>
            <w:proofErr w:type="spellStart"/>
            <w:r w:rsidRPr="007B5FE2">
              <w:rPr>
                <w:rFonts w:ascii="Calibri Light" w:hAnsi="Calibri Light" w:cs="Times"/>
                <w:sz w:val="20"/>
                <w:szCs w:val="22"/>
                <w:lang w:val="en-US"/>
              </w:rPr>
              <w:t>contre-plaqué</w:t>
            </w:r>
            <w:proofErr w:type="spellEnd"/>
            <w:r w:rsidRPr="007B5FE2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, bois franc 8 </w:t>
            </w:r>
            <w:proofErr w:type="spellStart"/>
            <w:r w:rsidRPr="007B5FE2">
              <w:rPr>
                <w:rFonts w:ascii="Calibri Light" w:hAnsi="Calibri Light" w:cs="Times"/>
                <w:sz w:val="20"/>
                <w:szCs w:val="22"/>
                <w:lang w:val="en-US"/>
              </w:rPr>
              <w:t>plis</w:t>
            </w:r>
            <w:proofErr w:type="spellEnd"/>
            <w:r w:rsidRPr="007B5FE2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(20”l x 19”p)</w:t>
            </w:r>
          </w:p>
          <w:p w14:paraId="14CA6E3B" w14:textId="50464826" w:rsidR="004B2BF3" w:rsidRPr="00D83C3B" w:rsidRDefault="007B5FE2" w:rsidP="007B5FE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7B5FE2">
              <w:rPr>
                <w:rFonts w:ascii="Calibri Light" w:hAnsi="Calibri Light" w:cs="Times"/>
                <w:sz w:val="20"/>
                <w:szCs w:val="22"/>
                <w:lang w:val="en-US"/>
              </w:rPr>
              <w:t>Siège</w:t>
            </w:r>
            <w:proofErr w:type="spellEnd"/>
            <w:r w:rsidRPr="007B5FE2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7B5FE2">
              <w:rPr>
                <w:rFonts w:ascii="Calibri Light" w:hAnsi="Calibri Light" w:cs="Times"/>
                <w:sz w:val="20"/>
                <w:szCs w:val="22"/>
                <w:lang w:val="en-US"/>
              </w:rPr>
              <w:t>coutures</w:t>
            </w:r>
            <w:proofErr w:type="spellEnd"/>
          </w:p>
          <w:p w14:paraId="7BE1C51B" w14:textId="77777777" w:rsidR="004B2BF3" w:rsidRPr="00D83C3B" w:rsidRDefault="004B2BF3" w:rsidP="006C2162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64C6F6D4" w14:textId="77777777" w:rsidR="007B5FE2" w:rsidRPr="00D44128" w:rsidRDefault="007B5FE2" w:rsidP="007B5FE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proofErr w:type="spellStart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Très</w:t>
            </w:r>
            <w:proofErr w:type="spellEnd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Petit 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(17 ½”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x 15 ½”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[XSS]</w:t>
            </w:r>
          </w:p>
          <w:p w14:paraId="3FF80060" w14:textId="77777777" w:rsidR="007B5FE2" w:rsidRPr="00D44128" w:rsidRDefault="007B5FE2" w:rsidP="007B5FE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Petit 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(18 ½”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x 17”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[SS]</w:t>
            </w:r>
          </w:p>
          <w:p w14:paraId="28334927" w14:textId="77777777" w:rsidR="007B5FE2" w:rsidRPr="00D44128" w:rsidRDefault="007B5FE2" w:rsidP="007B5FE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Format Large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(22”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x 19”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[PS]</w:t>
            </w:r>
          </w:p>
          <w:p w14:paraId="528A34AF" w14:textId="77777777" w:rsidR="007B5FE2" w:rsidRPr="00D44128" w:rsidRDefault="007B5FE2" w:rsidP="007B5FE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Format L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ong</w:t>
            </w:r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[XLS]</w:t>
            </w:r>
          </w:p>
          <w:p w14:paraId="1B13FD69" w14:textId="77777777" w:rsidR="007B5FE2" w:rsidRPr="00D44128" w:rsidRDefault="007B5FE2" w:rsidP="007B5FE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Format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Plus 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(22”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[XPS]</w:t>
            </w:r>
          </w:p>
          <w:p w14:paraId="68ED64D5" w14:textId="77777777" w:rsidR="007B5FE2" w:rsidRPr="00D44128" w:rsidRDefault="007B5FE2" w:rsidP="007B5FE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mémoire</w:t>
            </w:r>
            <w:proofErr w:type="spellEnd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[EA]</w:t>
            </w:r>
          </w:p>
          <w:p w14:paraId="7642285A" w14:textId="77777777" w:rsidR="007B5FE2" w:rsidRPr="0039055C" w:rsidRDefault="007B5FE2" w:rsidP="007B5FE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triple </w:t>
            </w:r>
            <w:proofErr w:type="spellStart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densité</w:t>
            </w:r>
            <w:proofErr w:type="spellEnd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ajoute</w:t>
            </w:r>
            <w:proofErr w:type="spellEnd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¼" à la </w:t>
            </w:r>
            <w:proofErr w:type="spellStart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profondeur</w:t>
            </w:r>
            <w:proofErr w:type="spellEnd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et </w:t>
            </w:r>
            <w:proofErr w:type="spellStart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largeur</w:t>
            </w:r>
            <w:proofErr w:type="spellEnd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[TDF]</w:t>
            </w:r>
          </w:p>
          <w:p w14:paraId="6685FD03" w14:textId="6312F0E4" w:rsidR="00D83C3B" w:rsidRPr="00D83C3B" w:rsidRDefault="007B5FE2" w:rsidP="007B5FE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Assise</w:t>
            </w:r>
            <w:proofErr w:type="spellEnd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personnalisée</w:t>
            </w:r>
            <w:proofErr w:type="spellEnd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[NTS]</w:t>
            </w:r>
          </w:p>
          <w:p w14:paraId="7D3B31C8" w14:textId="3C442B9F" w:rsidR="008510AE" w:rsidRPr="00BE09EF" w:rsidRDefault="00E93559" w:rsidP="007B5FE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Réglage</w:t>
            </w:r>
            <w:proofErr w:type="spellEnd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de la hauteur du </w:t>
            </w:r>
            <w:proofErr w:type="spellStart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424FCD9B" w:rsidR="008510AE" w:rsidRPr="00E41ADB" w:rsidRDefault="00E93559" w:rsidP="00E9355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E93559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E93559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125mm </w:t>
            </w:r>
            <w:r w:rsidR="008510AE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(1</w:t>
            </w:r>
            <w:r w:rsidR="00D83C3B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="008510AE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" – 2</w:t>
            </w:r>
            <w:r w:rsidR="00E41ADB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8510AE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Pr="00E41ADB" w:rsidRDefault="008510AE" w:rsidP="006C2162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line="276" w:lineRule="auto"/>
              <w:ind w:left="29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E41AD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72468AF8" w14:textId="2E60F2C3" w:rsidR="008510AE" w:rsidRPr="00E41ADB" w:rsidRDefault="00E93559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Noir Minuit</w:t>
            </w:r>
            <w:r w:rsidR="00E41ADB" w:rsidRPr="00E41ADB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/ </w:t>
            </w:r>
            <w:r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Gris Clair </w:t>
            </w:r>
            <w:r w:rsidR="00E41ADB" w:rsidRPr="00E41ADB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[G]</w:t>
            </w:r>
          </w:p>
          <w:p w14:paraId="0093E7BC" w14:textId="14A53C3E" w:rsidR="008510AE" w:rsidRPr="000A2D60" w:rsidRDefault="00E93559" w:rsidP="000A2D6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8510AE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80 mm (</w:t>
            </w:r>
            <w:proofErr w:type="spellStart"/>
            <w:r w:rsidRPr="00E93559">
              <w:rPr>
                <w:rFonts w:ascii="Calibri Light" w:hAnsi="Calibri Light" w:cs="Times"/>
                <w:sz w:val="20"/>
                <w:szCs w:val="22"/>
                <w:lang w:val="en-US"/>
              </w:rPr>
              <w:t>Seulemen</w:t>
            </w:r>
            <w:r w:rsidR="000A2D60">
              <w:rPr>
                <w:rFonts w:ascii="Calibri Light" w:hAnsi="Calibri Light" w:cs="Times"/>
                <w:sz w:val="20"/>
                <w:szCs w:val="22"/>
                <w:lang w:val="en-US"/>
              </w:rPr>
              <w:t>t</w:t>
            </w:r>
            <w:proofErr w:type="spellEnd"/>
            <w:r w:rsid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0A2D60">
              <w:rPr>
                <w:rFonts w:ascii="Calibri Light" w:hAnsi="Calibri Light" w:cs="Times"/>
                <w:sz w:val="20"/>
                <w:szCs w:val="22"/>
                <w:lang w:val="en-US"/>
              </w:rPr>
              <w:t>disponible</w:t>
            </w:r>
            <w:proofErr w:type="spellEnd"/>
            <w:r w:rsid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avec base </w:t>
            </w:r>
            <w:proofErr w:type="spellStart"/>
            <w:r w:rsidR="000A2D60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nylon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85146" w14:textId="77777777" w:rsidR="000A2D60" w:rsidRPr="00E41ADB" w:rsidRDefault="000A2D60" w:rsidP="000A2D6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sz w:val="22"/>
                <w:lang w:val="en-US"/>
              </w:rPr>
            </w:pPr>
            <w:proofErr w:type="spellStart"/>
            <w:r w:rsidRPr="00E93559">
              <w:rPr>
                <w:rFonts w:ascii="Calibri Light" w:hAnsi="Calibri Light" w:cs="Times"/>
                <w:sz w:val="20"/>
                <w:szCs w:val="22"/>
                <w:lang w:val="en-US"/>
              </w:rPr>
              <w:t>renforcée</w:t>
            </w:r>
            <w:proofErr w:type="spellEnd"/>
            <w:r w:rsidRPr="00E93559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E93559">
              <w:rPr>
                <w:rFonts w:ascii="Calibri Light" w:hAnsi="Calibri Light" w:cs="Times"/>
                <w:sz w:val="20"/>
                <w:szCs w:val="22"/>
                <w:lang w:val="en-US"/>
              </w:rPr>
              <w:t>fibre</w:t>
            </w:r>
            <w:proofErr w:type="spellEnd"/>
            <w:r w:rsidRPr="00E93559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E93559">
              <w:rPr>
                <w:rFonts w:ascii="Calibri Light" w:hAnsi="Calibri Light" w:cs="Times"/>
                <w:sz w:val="20"/>
                <w:szCs w:val="22"/>
                <w:lang w:val="en-US"/>
              </w:rPr>
              <w:t>verre</w:t>
            </w:r>
            <w:proofErr w:type="spellEnd"/>
            <w:r w:rsidRPr="00E93559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26"</w:t>
            </w:r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) (15” – 18”) [80MM/G80MM]</w:t>
            </w:r>
          </w:p>
          <w:p w14:paraId="3954E6A5" w14:textId="77777777" w:rsidR="000A2D60" w:rsidRPr="000A2D60" w:rsidRDefault="000A2D60" w:rsidP="000A2D6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ind w:left="453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100 mm (15 ½”-19”) [100MM/G100MM]</w:t>
            </w:r>
          </w:p>
          <w:p w14:paraId="22DBC319" w14:textId="09212B86" w:rsidR="000A2D60" w:rsidRPr="000A2D60" w:rsidRDefault="000A2D60" w:rsidP="000A2D60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ind w:left="453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2D60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Cylindre</w:t>
            </w:r>
            <w:proofErr w:type="spellEnd"/>
            <w:r w:rsidRPr="000A2D60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140 mm (17”-22 ½”) [140mm/G140MM]</w:t>
            </w:r>
          </w:p>
          <w:p w14:paraId="1D2103CD" w14:textId="38643B73" w:rsidR="008510AE" w:rsidRDefault="00E93559" w:rsidP="007B5FE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proofErr w:type="spellStart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salle</w:t>
            </w:r>
            <w:proofErr w:type="spellEnd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de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conference:</w:t>
            </w:r>
          </w:p>
          <w:p w14:paraId="169B972F" w14:textId="654BCED8" w:rsidR="008510AE" w:rsidRPr="00BE09EF" w:rsidRDefault="00E93559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</w:t>
            </w:r>
            <w:r w:rsidR="00E41AD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Gris Clair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2333C848" w14:textId="77777777" w:rsidR="007B5FE2" w:rsidRPr="000664D6" w:rsidRDefault="007B5FE2" w:rsidP="007B5FE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Mécanisme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flottant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verrouillable</w:t>
            </w:r>
            <w:proofErr w:type="spellEnd"/>
          </w:p>
          <w:p w14:paraId="14972CD4" w14:textId="77777777" w:rsidR="007B5FE2" w:rsidRPr="000664D6" w:rsidRDefault="007B5FE2" w:rsidP="007B5FE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Hauteur du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siège</w:t>
            </w:r>
            <w:proofErr w:type="spellEnd"/>
          </w:p>
          <w:p w14:paraId="124A3919" w14:textId="2F8F6893" w:rsidR="008510AE" w:rsidRPr="00E41ADB" w:rsidRDefault="007B5FE2" w:rsidP="007B5FE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Réglage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la tension du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ressort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du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flottant</w:t>
            </w:r>
            <w:proofErr w:type="spellEnd"/>
            <w:r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A62E03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>n</w:t>
            </w:r>
          </w:p>
          <w:p w14:paraId="0A4D9619" w14:textId="2BBC8D94" w:rsidR="004B2BF3" w:rsidRDefault="000A2D60" w:rsidP="007B5FE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Patins</w:t>
            </w:r>
            <w:proofErr w:type="spellEnd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/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Roues</w:t>
            </w:r>
            <w:proofErr w:type="spellEnd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et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R</w:t>
            </w: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oulettes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7FC4260F" w14:textId="5B6CBBA5" w:rsidR="005B09CE" w:rsidRPr="005B09CE" w:rsidRDefault="000A2D60" w:rsidP="005B09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Noir Minuit </w:t>
            </w:r>
            <w:r w:rsidR="005B09CE" w:rsidRPr="005B09C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 w:rsidR="005B09CE" w:rsidRPr="005B09C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C03C0BB" w14:textId="77777777" w:rsidR="000A2D60" w:rsidRPr="000664D6" w:rsidRDefault="000A2D60" w:rsidP="000A2D6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26" Base à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profil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moyen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renforcé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verre</w:t>
            </w:r>
            <w:proofErr w:type="spellEnd"/>
          </w:p>
          <w:p w14:paraId="2BDE2D87" w14:textId="57057F67" w:rsidR="004B2BF3" w:rsidRPr="00E41ADB" w:rsidRDefault="000A2D60" w:rsidP="000A2D6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nylon pour tapis</w:t>
            </w:r>
            <w:r w:rsidR="00E41ADB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215DBDC6" w14:textId="5586B2DF" w:rsidR="005B09CE" w:rsidRPr="005B09CE" w:rsidRDefault="000A2D60" w:rsidP="005B09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b/>
                <w:sz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Gris Clair</w:t>
            </w:r>
          </w:p>
          <w:p w14:paraId="7A1DFB2D" w14:textId="284093DF" w:rsidR="00A579D0" w:rsidRPr="00A579D0" w:rsidRDefault="000A2D60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26" Base à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profil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moyen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renforcé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verre</w:t>
            </w:r>
            <w:proofErr w:type="spellEnd"/>
            <w:r w:rsidR="00A579D0" w:rsidRPr="00E41AD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7515F4E8" w14:textId="5E2FC59A" w:rsidR="00E33C67" w:rsidRPr="00E41ADB" w:rsidRDefault="000A2D60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nylon pour tapis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2</w:t>
            </w:r>
          </w:p>
          <w:p w14:paraId="05855B3B" w14:textId="69E4441D" w:rsidR="004B2BF3" w:rsidRDefault="004B2BF3" w:rsidP="006C2162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3602CC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424C52E6" w14:textId="04BDE9D1" w:rsidR="005B09CE" w:rsidRPr="005B09CE" w:rsidRDefault="000A2D60" w:rsidP="006C2162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9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Noir Minuit / Gris Clair</w:t>
            </w:r>
          </w:p>
          <w:p w14:paraId="23ACEE87" w14:textId="3606A4D2" w:rsidR="004B2BF3" w:rsidRPr="003602CC" w:rsidRDefault="000A2D60" w:rsidP="000A2D6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Base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d’aluminium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poli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26" </w:t>
            </w:r>
            <w:r w:rsidR="004B2BF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[</w:t>
            </w:r>
            <w:r w:rsidR="00E41ADB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26</w:t>
            </w:r>
            <w:r w:rsidR="004B2BF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PB]</w:t>
            </w:r>
          </w:p>
          <w:p w14:paraId="2354D0E6" w14:textId="137A5072" w:rsidR="00E41ADB" w:rsidRPr="003602CC" w:rsidRDefault="000A2D60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Roulettes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C</w:t>
            </w: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hromés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Accent</w:t>
            </w:r>
            <w:r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E41ADB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[CAC]</w:t>
            </w:r>
          </w:p>
          <w:p w14:paraId="165D7CDC" w14:textId="2A73E9EB" w:rsidR="004B2BF3" w:rsidRPr="003602CC" w:rsidRDefault="000A2D60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uréthane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B2BF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[UC]</w:t>
            </w:r>
          </w:p>
          <w:p w14:paraId="2D78BA7D" w14:textId="279CA2E7" w:rsidR="00EE1E1B" w:rsidRPr="003602CC" w:rsidRDefault="000A2D60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Noir Minuit</w:t>
            </w:r>
          </w:p>
          <w:p w14:paraId="13476457" w14:textId="6CA57D3A" w:rsidR="00EE1E1B" w:rsidRPr="003602CC" w:rsidRDefault="000A2D60" w:rsidP="000A2D6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Base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renforcée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fibre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verre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26" </w:t>
            </w:r>
            <w:r w:rsidR="004B2BF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[26NB]</w:t>
            </w:r>
            <w:r w:rsidR="008510AE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30064F18" w14:textId="201C02EB" w:rsidR="00EE1E1B" w:rsidRPr="003602CC" w:rsidRDefault="000A2D60" w:rsidP="000A2D6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spacing w:val="24"/>
                <w:position w:val="-6"/>
                <w:szCs w:val="28"/>
                <w:lang w:val="en-US"/>
              </w:rPr>
            </w:pPr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Base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nylon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moyen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profil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renforcée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fibre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>verre</w:t>
            </w:r>
            <w:proofErr w:type="spellEnd"/>
            <w:r w:rsidRPr="000A2D6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 26"</w:t>
            </w:r>
            <w:r w:rsidR="00EE1E1B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[26</w:t>
            </w:r>
            <w:r w:rsidR="003602CC">
              <w:rPr>
                <w:rFonts w:ascii="Calibri Light" w:hAnsi="Calibri Light" w:cs="Times"/>
                <w:sz w:val="20"/>
                <w:szCs w:val="22"/>
                <w:lang w:val="en-US"/>
              </w:rPr>
              <w:t>MP</w:t>
            </w:r>
            <w:r w:rsidR="00EE1E1B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] </w:t>
            </w:r>
          </w:p>
          <w:p w14:paraId="76C21981" w14:textId="2D9A3AC4" w:rsidR="003602CC" w:rsidRPr="00EE1E1B" w:rsidRDefault="00A95A6D" w:rsidP="007B5FE2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</w:t>
            </w:r>
            <w:r w:rsidR="00E9355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74D51DC" w14:textId="3268AEC9" w:rsidR="008D66CE" w:rsidRDefault="00E93559" w:rsidP="008D66C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6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E93559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</w:p>
          <w:p w14:paraId="0F5968B8" w14:textId="475C99EE" w:rsidR="003602CC" w:rsidRPr="008D66CE" w:rsidRDefault="003602CC" w:rsidP="008D66C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8D66CE">
              <w:rPr>
                <w:rFonts w:ascii="Calibri Light" w:hAnsi="Calibri Light" w:cs="Times"/>
                <w:sz w:val="20"/>
                <w:szCs w:val="22"/>
                <w:lang w:val="en-US"/>
              </w:rPr>
              <w:t>56 lbs.</w:t>
            </w:r>
            <w:r w:rsidR="008D66C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8D66CE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8D66C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782D80">
              <w:rPr>
                <w:rFonts w:ascii="Calibri Light" w:hAnsi="Calibri Light" w:cs="Times"/>
                <w:sz w:val="20"/>
                <w:szCs w:val="22"/>
                <w:lang w:val="en-US"/>
              </w:rPr>
              <w:t>11</w:t>
            </w:r>
            <w:proofErr w:type="gramStart"/>
            <w:r w:rsidR="00782D80">
              <w:rPr>
                <w:rFonts w:ascii="Calibri Light" w:hAnsi="Calibri Light" w:cs="Times"/>
                <w:sz w:val="20"/>
                <w:szCs w:val="22"/>
                <w:lang w:val="en-US"/>
              </w:rPr>
              <w:t>,</w:t>
            </w:r>
            <w:r w:rsidRPr="008D66CE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proofErr w:type="gramEnd"/>
            <w:r w:rsidRPr="008D66C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E93559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proofErr w:type="gramStart"/>
            <w:r w:rsidRPr="008D66CE">
              <w:rPr>
                <w:rFonts w:ascii="Calibri Light" w:hAnsi="Calibri Light" w:cs="Times"/>
                <w:sz w:val="20"/>
                <w:szCs w:val="22"/>
                <w:lang w:val="en-US"/>
              </w:rPr>
              <w:t>cu</w:t>
            </w:r>
            <w:proofErr w:type="gramEnd"/>
            <w:r w:rsidRPr="008D66CE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. </w:t>
            </w:r>
          </w:p>
          <w:p w14:paraId="43AB9D6F" w14:textId="77777777" w:rsidR="003602CC" w:rsidRDefault="003602CC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rFonts w:ascii="Calibri Light" w:hAnsi="Calibri Light" w:cs="Times"/>
                <w:sz w:val="20"/>
                <w:lang w:val="en-US"/>
              </w:rPr>
            </w:pPr>
          </w:p>
          <w:p w14:paraId="3FB09A89" w14:textId="77777777" w:rsidR="003602CC" w:rsidRDefault="003602CC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rFonts w:ascii="Calibri Light" w:hAnsi="Calibri Light" w:cs="Times"/>
                <w:sz w:val="20"/>
                <w:lang w:val="en-US"/>
              </w:rPr>
            </w:pPr>
          </w:p>
          <w:p w14:paraId="75255AE0" w14:textId="77777777" w:rsidR="003602CC" w:rsidRDefault="003602CC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rFonts w:ascii="Calibri Light" w:hAnsi="Calibri Light" w:cs="Times"/>
                <w:sz w:val="20"/>
                <w:lang w:val="en-US"/>
              </w:rPr>
            </w:pPr>
          </w:p>
          <w:p w14:paraId="351C2CCD" w14:textId="77777777" w:rsidR="003602CC" w:rsidRDefault="003602CC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rFonts w:ascii="Calibri Light" w:hAnsi="Calibri Light" w:cs="Times"/>
                <w:sz w:val="20"/>
                <w:lang w:val="en-US"/>
              </w:rPr>
            </w:pPr>
          </w:p>
          <w:p w14:paraId="14EF7DD5" w14:textId="77777777" w:rsidR="003602CC" w:rsidRDefault="003602CC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rFonts w:ascii="Calibri Light" w:hAnsi="Calibri Light" w:cs="Times"/>
                <w:sz w:val="20"/>
                <w:lang w:val="en-US"/>
              </w:rPr>
            </w:pPr>
          </w:p>
          <w:p w14:paraId="1B3B91AA" w14:textId="77777777" w:rsidR="00A579D0" w:rsidRDefault="00A579D0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sz w:val="18"/>
                <w:szCs w:val="18"/>
              </w:rPr>
            </w:pPr>
          </w:p>
          <w:p w14:paraId="574FDBBB" w14:textId="77777777" w:rsidR="00A579D0" w:rsidRDefault="00A579D0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sz w:val="18"/>
                <w:szCs w:val="18"/>
              </w:rPr>
            </w:pPr>
          </w:p>
          <w:p w14:paraId="2DAD7EE2" w14:textId="77777777" w:rsidR="00A579D0" w:rsidRDefault="00A579D0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sz w:val="18"/>
                <w:szCs w:val="18"/>
              </w:rPr>
            </w:pPr>
          </w:p>
          <w:p w14:paraId="452DB857" w14:textId="40A98D2C" w:rsidR="00AF1504" w:rsidRPr="003602CC" w:rsidRDefault="000A2D60" w:rsidP="003602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/>
              <w:rPr>
                <w:color w:val="7F7F7F" w:themeColor="text1" w:themeTint="80"/>
              </w:rPr>
            </w:pPr>
            <w:r w:rsidRPr="00695E06">
              <w:rPr>
                <w:color w:val="000000" w:themeColor="text1"/>
                <w:sz w:val="18"/>
                <w:szCs w:val="18"/>
              </w:rPr>
              <w:t xml:space="preserve">*Combiner les </w:t>
            </w:r>
            <w:proofErr w:type="spellStart"/>
            <w:r w:rsidRPr="00695E06">
              <w:rPr>
                <w:color w:val="000000" w:themeColor="text1"/>
                <w:sz w:val="18"/>
                <w:szCs w:val="18"/>
              </w:rPr>
              <w:t>éléments</w:t>
            </w:r>
            <w:proofErr w:type="spellEnd"/>
            <w:r w:rsidRPr="00695E06">
              <w:rPr>
                <w:color w:val="000000" w:themeColor="text1"/>
                <w:sz w:val="18"/>
                <w:szCs w:val="18"/>
              </w:rPr>
              <w:t xml:space="preserve"> des fauteuils Noir Minuit et Gris Clair </w:t>
            </w:r>
            <w:proofErr w:type="spellStart"/>
            <w:r w:rsidRPr="00695E06">
              <w:rPr>
                <w:color w:val="000000" w:themeColor="text1"/>
                <w:sz w:val="18"/>
                <w:szCs w:val="18"/>
              </w:rPr>
              <w:t>n'est</w:t>
            </w:r>
            <w:proofErr w:type="spellEnd"/>
            <w:r w:rsidRPr="00695E06">
              <w:rPr>
                <w:color w:val="000000" w:themeColor="text1"/>
                <w:sz w:val="18"/>
                <w:szCs w:val="18"/>
              </w:rPr>
              <w:t xml:space="preserve"> pas </w:t>
            </w:r>
            <w:proofErr w:type="spellStart"/>
            <w:r w:rsidRPr="00695E06">
              <w:rPr>
                <w:color w:val="000000" w:themeColor="text1"/>
                <w:sz w:val="18"/>
                <w:szCs w:val="18"/>
              </w:rPr>
              <w:t>une</w:t>
            </w:r>
            <w:proofErr w:type="spellEnd"/>
            <w:r w:rsidRPr="00695E06">
              <w:rPr>
                <w:color w:val="000000" w:themeColor="text1"/>
                <w:sz w:val="18"/>
                <w:szCs w:val="18"/>
              </w:rPr>
              <w:t xml:space="preserve"> option </w:t>
            </w:r>
            <w:proofErr w:type="spellStart"/>
            <w:r w:rsidRPr="00695E06">
              <w:rPr>
                <w:color w:val="000000" w:themeColor="text1"/>
                <w:sz w:val="18"/>
                <w:szCs w:val="18"/>
              </w:rPr>
              <w:t>disponible</w:t>
            </w:r>
            <w:proofErr w:type="spellEnd"/>
          </w:p>
        </w:tc>
      </w:tr>
      <w:bookmarkEnd w:id="0"/>
    </w:tbl>
    <w:p w14:paraId="74EF84E6" w14:textId="77777777" w:rsidR="004B2BF3" w:rsidRPr="000A2D60" w:rsidRDefault="004B2BF3" w:rsidP="00230842">
      <w:pPr>
        <w:rPr>
          <w:sz w:val="14"/>
        </w:rPr>
      </w:pPr>
    </w:p>
    <w:sectPr w:rsidR="004B2BF3" w:rsidRPr="000A2D60" w:rsidSect="005A3B9E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A6BE" w14:textId="77777777" w:rsidR="00C6296A" w:rsidRDefault="00C6296A" w:rsidP="004B2BF3">
      <w:pPr>
        <w:spacing w:after="0" w:line="240" w:lineRule="auto"/>
      </w:pPr>
      <w:r>
        <w:separator/>
      </w:r>
    </w:p>
  </w:endnote>
  <w:endnote w:type="continuationSeparator" w:id="0">
    <w:p w14:paraId="38EF4E26" w14:textId="77777777" w:rsidR="00C6296A" w:rsidRDefault="00C6296A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DDEA" w14:textId="5E4008DA" w:rsidR="003E4D0C" w:rsidRDefault="003E4D0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9A078F2" wp14:editId="01E06541">
              <wp:simplePos x="0" y="0"/>
              <wp:positionH relativeFrom="page">
                <wp:align>left</wp:align>
              </wp:positionH>
              <wp:positionV relativeFrom="page">
                <wp:posOffset>9274497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83305" w14:textId="77777777" w:rsidR="003E4D0C" w:rsidRDefault="003E4D0C" w:rsidP="003E4D0C">
                          <w:pPr>
                            <w:spacing w:before="1" w:after="0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B39EF21" w14:textId="0A0EBAB7" w:rsidR="003E4D0C" w:rsidRDefault="003E4D0C" w:rsidP="003E4D0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 w:rsidR="00230842"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6897942F" w14:textId="77777777" w:rsidR="003E4D0C" w:rsidRDefault="00C6296A" w:rsidP="003E4D0C">
                          <w:pPr>
                            <w:spacing w:after="0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3E4D0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1A1CCF0E" w14:textId="77777777" w:rsidR="003E4D0C" w:rsidRDefault="003E4D0C" w:rsidP="003E4D0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078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30.3pt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" filled="f" stroked="f">
              <v:textbox inset="0,0,0,0">
                <w:txbxContent>
                  <w:p w14:paraId="12283305" w14:textId="77777777" w:rsidR="003E4D0C" w:rsidRDefault="003E4D0C" w:rsidP="003E4D0C">
                    <w:pPr>
                      <w:spacing w:before="1" w:after="0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B39EF21" w14:textId="0A0EBAB7" w:rsidR="003E4D0C" w:rsidRDefault="003E4D0C" w:rsidP="003E4D0C">
                    <w:pPr>
                      <w:tabs>
                        <w:tab w:val="left" w:pos="558"/>
                      </w:tabs>
                      <w:spacing w:after="0"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 w:rsidR="00230842"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6897942F" w14:textId="77777777" w:rsidR="003E4D0C" w:rsidRDefault="00C6296A" w:rsidP="003E4D0C">
                    <w:pPr>
                      <w:spacing w:after="0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3E4D0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1A1CCF0E" w14:textId="77777777" w:rsidR="003E4D0C" w:rsidRDefault="003E4D0C" w:rsidP="003E4D0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79F80F" wp14:editId="2B6338A7">
              <wp:simplePos x="0" y="0"/>
              <wp:positionH relativeFrom="page">
                <wp:posOffset>-7175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24D5083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55pt,719.95pt" to="611.45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AHmjGU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491B2" w14:textId="77777777" w:rsidR="00C6296A" w:rsidRDefault="00C6296A" w:rsidP="004B2BF3">
      <w:pPr>
        <w:spacing w:after="0" w:line="240" w:lineRule="auto"/>
      </w:pPr>
      <w:r>
        <w:separator/>
      </w:r>
    </w:p>
  </w:footnote>
  <w:footnote w:type="continuationSeparator" w:id="0">
    <w:p w14:paraId="362F44FC" w14:textId="77777777" w:rsidR="00C6296A" w:rsidRDefault="00C6296A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02E52DF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2D2178A8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36006CFF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7B5FE2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36006CFF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7B5FE2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95ED6"/>
    <w:rsid w:val="000A2D60"/>
    <w:rsid w:val="000B066C"/>
    <w:rsid w:val="0020613B"/>
    <w:rsid w:val="00230842"/>
    <w:rsid w:val="0024716C"/>
    <w:rsid w:val="002D56D5"/>
    <w:rsid w:val="0034012F"/>
    <w:rsid w:val="003602CC"/>
    <w:rsid w:val="00375251"/>
    <w:rsid w:val="003E4D0C"/>
    <w:rsid w:val="004B2BF3"/>
    <w:rsid w:val="004E2BEE"/>
    <w:rsid w:val="005735C0"/>
    <w:rsid w:val="005761E8"/>
    <w:rsid w:val="005A3B9E"/>
    <w:rsid w:val="005B09CE"/>
    <w:rsid w:val="005F67ED"/>
    <w:rsid w:val="006C2162"/>
    <w:rsid w:val="0073774F"/>
    <w:rsid w:val="00782D80"/>
    <w:rsid w:val="00787285"/>
    <w:rsid w:val="007B5FE2"/>
    <w:rsid w:val="008510AE"/>
    <w:rsid w:val="00851E4A"/>
    <w:rsid w:val="00890E24"/>
    <w:rsid w:val="008A050A"/>
    <w:rsid w:val="008D66CE"/>
    <w:rsid w:val="009060FA"/>
    <w:rsid w:val="009E55BD"/>
    <w:rsid w:val="009E6BB5"/>
    <w:rsid w:val="00A47682"/>
    <w:rsid w:val="00A47BA4"/>
    <w:rsid w:val="00A579D0"/>
    <w:rsid w:val="00A62E03"/>
    <w:rsid w:val="00A73D24"/>
    <w:rsid w:val="00A95A6D"/>
    <w:rsid w:val="00AE1CBA"/>
    <w:rsid w:val="00AF1504"/>
    <w:rsid w:val="00AF63F4"/>
    <w:rsid w:val="00B732D4"/>
    <w:rsid w:val="00B8000A"/>
    <w:rsid w:val="00C6296A"/>
    <w:rsid w:val="00C679F3"/>
    <w:rsid w:val="00CE706C"/>
    <w:rsid w:val="00D60BB9"/>
    <w:rsid w:val="00D83C3B"/>
    <w:rsid w:val="00DC2035"/>
    <w:rsid w:val="00DE186B"/>
    <w:rsid w:val="00E33C67"/>
    <w:rsid w:val="00E41ADB"/>
    <w:rsid w:val="00E93559"/>
    <w:rsid w:val="00EE1E1B"/>
    <w:rsid w:val="00F050E1"/>
    <w:rsid w:val="00F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A3B9E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A3B9E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9F3D-BF57-40B8-B7B9-971EC5FA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6</cp:revision>
  <dcterms:created xsi:type="dcterms:W3CDTF">2020-08-26T13:10:00Z</dcterms:created>
  <dcterms:modified xsi:type="dcterms:W3CDTF">2020-08-31T19:08:00Z</dcterms:modified>
</cp:coreProperties>
</file>