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63"/>
      </w:tblGrid>
      <w:tr w:rsidR="004B2BF3" w14:paraId="2C37547F" w14:textId="77777777" w:rsidTr="007F0E5C">
        <w:trPr>
          <w:trHeight w:val="571"/>
        </w:trPr>
        <w:tc>
          <w:tcPr>
            <w:tcW w:w="5355" w:type="dxa"/>
            <w:vAlign w:val="center"/>
          </w:tcPr>
          <w:p w14:paraId="616450BB" w14:textId="50FAD256" w:rsidR="004B2BF3" w:rsidRDefault="0018014E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</w:p>
        </w:tc>
        <w:tc>
          <w:tcPr>
            <w:tcW w:w="5363" w:type="dxa"/>
          </w:tcPr>
          <w:p w14:paraId="607A129D" w14:textId="04E49E89" w:rsidR="004B2BF3" w:rsidRPr="004B2BF3" w:rsidRDefault="004B2BF3" w:rsidP="00A27BDE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1801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="000F21D0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F0E5C">
        <w:trPr>
          <w:trHeight w:val="126"/>
        </w:trPr>
        <w:tc>
          <w:tcPr>
            <w:tcW w:w="10718" w:type="dxa"/>
            <w:gridSpan w:val="2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7F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0"/>
        </w:trPr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85C1CB5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4D6C126" w14:textId="2FC483D2" w:rsidR="000F21D0" w:rsidRPr="00BE09EF" w:rsidRDefault="000F21D0" w:rsidP="000F21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</w:p>
          <w:p w14:paraId="1DBCBF93" w14:textId="77777777" w:rsidR="000F21D0" w:rsidRPr="009307B1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6D0E2C09" w14:textId="51A2A0DF" w:rsid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with Airflow Vents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="00A27BD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2]</w:t>
            </w:r>
          </w:p>
          <w:p w14:paraId="53BC59F7" w14:textId="67026034" w:rsidR="000F21D0" w:rsidRPr="009307B1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 [</w:t>
            </w:r>
            <w:r w:rsidR="00A27BD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2S]</w:t>
            </w:r>
          </w:p>
          <w:p w14:paraId="7BD44CF1" w14:textId="77777777" w:rsidR="000F21D0" w:rsidRPr="009307B1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1A98AF31" w14:textId="77777777" w:rsidR="000F21D0" w:rsidRPr="009307B1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Front Upholstered Dual Curve Backrest (19"w x 24"h)</w:t>
            </w:r>
          </w:p>
          <w:p w14:paraId="60E3743F" w14:textId="60C63C38" w:rsidR="004B2BF3" w:rsidRPr="00BE09EF" w:rsidRDefault="004B2BF3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C57DD53" w14:textId="4EDF7106" w:rsidR="000F21D0" w:rsidRPr="00BE09EF" w:rsidRDefault="000F21D0" w:rsidP="000F21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1D2B17D" w14:textId="77777777" w:rsidR="000F21D0" w:rsidRPr="00EF0957" w:rsidRDefault="000F21D0" w:rsidP="000F21D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AEFD74E" w14:textId="3375D80F" w:rsidR="000F21D0" w:rsidRPr="00EF0957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="00A27BD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A40B8F0" w14:textId="04EC6A70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Swivel [TC360]</w:t>
            </w:r>
          </w:p>
          <w:p w14:paraId="3ED8E93F" w14:textId="3883A8A4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Height, Lateral &amp; Swivel [TCL360]</w:t>
            </w:r>
          </w:p>
          <w:p w14:paraId="51431005" w14:textId="300122D6" w:rsidR="004B2BF3" w:rsidRPr="00BE09EF" w:rsidRDefault="004B2BF3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BEB3F5A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1AEA2D19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24D0E3E9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7CC43496" w14:textId="77777777" w:rsidR="000F21D0" w:rsidRPr="00D83C3B" w:rsidRDefault="000F21D0" w:rsidP="000F21D0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0E22619F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5807BF71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3C48321C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8B730C4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66D6ABD0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548A37E2" w14:textId="2ABD1630" w:rsidR="000F21D0" w:rsidRPr="00FB7C13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6A4B7D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558EB377" w14:textId="77777777" w:rsidR="000F21D0" w:rsidRPr="00D83C3B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2343B3CB" w14:textId="5356EB5E" w:rsidR="004B2BF3" w:rsidRPr="000F21D0" w:rsidRDefault="000F21D0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7D3B31C8" w14:textId="36A23433" w:rsidR="008510AE" w:rsidRPr="00BE09EF" w:rsidRDefault="008510AE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2F1B513" w14:textId="77777777" w:rsidR="008510AE" w:rsidRPr="000F21D0" w:rsidRDefault="008510AE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Pr="000F21D0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44ADA3B3" w:rsidR="008510AE" w:rsidRPr="000F21D0" w:rsidRDefault="008510AE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  <w:r w:rsidR="000E4EB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E4EBA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(only available with 26” Glass Reinforced Nylon Base)</w:t>
            </w:r>
          </w:p>
          <w:p w14:paraId="2E67F8AC" w14:textId="764B5439" w:rsidR="008510AE" w:rsidRPr="000F21D0" w:rsidRDefault="008510AE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D944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531419BB" w:rsidR="008510AE" w:rsidRPr="00EF1471" w:rsidRDefault="008510AE" w:rsidP="006A4B7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r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(19”-24</w:t>
            </w:r>
            <w:r w:rsidR="000F21D0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0F21D0"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0F21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07B954CF" w:rsidR="008510AE" w:rsidRPr="00BE09EF" w:rsidRDefault="0018014E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02D27ECE" w14:textId="51536C26" w:rsidR="00F440E4" w:rsidRPr="000F21D0" w:rsidRDefault="00EF1471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Lock Free Float</w:t>
            </w:r>
          </w:p>
          <w:p w14:paraId="0868CAF2" w14:textId="2E7B8BE6" w:rsidR="00EF1471" w:rsidRPr="000F21D0" w:rsidRDefault="0018014E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43B17A48" w14:textId="721B8337" w:rsidR="00EF1471" w:rsidRPr="000F21D0" w:rsidRDefault="00EF1471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2485DB41" w14:textId="746FFDF8" w:rsidR="00EF1471" w:rsidRPr="000F21D0" w:rsidRDefault="00EF1471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0F21D0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Depth Adjustable Seat Slider</w:t>
            </w:r>
          </w:p>
          <w:p w14:paraId="0A4D9619" w14:textId="6BF7393A" w:rsidR="004B2BF3" w:rsidRDefault="004B2BF3" w:rsidP="006A4B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D83FF18" w14:textId="3F969192" w:rsidR="004B2BF3" w:rsidRPr="000F21D0" w:rsidRDefault="004B2BF3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40" w:after="96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A27BD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6A4B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High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Profile Base </w:t>
            </w:r>
          </w:p>
          <w:p w14:paraId="2BDE2D87" w14:textId="27AF0D48" w:rsidR="004B2BF3" w:rsidRDefault="004B2BF3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40" w:after="96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 Carpet Casters</w:t>
            </w:r>
          </w:p>
          <w:p w14:paraId="05855B3B" w14:textId="69E4441D" w:rsidR="004B2BF3" w:rsidRPr="000F21D0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0F21D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46D97299" w14:textId="77777777" w:rsid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Glass Reinforced Nylon Base [26NB]</w:t>
            </w:r>
          </w:p>
          <w:p w14:paraId="29376ECD" w14:textId="4363743D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26”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Glass Reinforce Nylon Mid-Profile 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Base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26M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P]</w:t>
            </w:r>
          </w:p>
          <w:p w14:paraId="00A175DB" w14:textId="77777777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</w:t>
            </w: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PB]</w:t>
            </w:r>
          </w:p>
          <w:p w14:paraId="182D4387" w14:textId="77777777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1B844DFD" w14:textId="3DB0A260" w:rsid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Urethane Casters [UC]</w:t>
            </w:r>
          </w:p>
          <w:p w14:paraId="2768A3FA" w14:textId="77777777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7467858F" w14:textId="77777777" w:rsidR="000F21D0" w:rsidRPr="000F21D0" w:rsidRDefault="000F21D0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680988F9" w14:textId="77777777" w:rsidR="004B2BF3" w:rsidRPr="000F21D0" w:rsidRDefault="004B2BF3" w:rsidP="006A4B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065B5079" w:rsidR="004B2BF3" w:rsidRPr="00EE1E1B" w:rsidRDefault="004B2BF3" w:rsidP="006A4B7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4F48C25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7C073933" w14:textId="3C2A4340" w:rsidR="006A4B7D" w:rsidRPr="000F21D0" w:rsidRDefault="006A4B7D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0B013AA2" w14:textId="77777777" w:rsidR="00F21BCB" w:rsidRPr="006A4B7D" w:rsidRDefault="006A4B7D" w:rsidP="00E60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Tailored </w:t>
            </w:r>
            <w:r w:rsidR="004B2BF3" w:rsidRPr="000F21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4BE7833E" w14:textId="782AE2BB" w:rsidR="006A4B7D" w:rsidRPr="00EE1E1B" w:rsidRDefault="006A4B7D" w:rsidP="006A4B7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29098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0" w:name="_GoBack"/>
            <w:bookmarkEnd w:id="0"/>
          </w:p>
          <w:p w14:paraId="15F61128" w14:textId="50AECE7D" w:rsidR="003E34DF" w:rsidRDefault="00A27BDE" w:rsidP="003E34D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 w:rsidRP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P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 w:rsidRPr="003E34D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</w:p>
          <w:p w14:paraId="0BA2BED0" w14:textId="77AD2A93" w:rsidR="006A4B7D" w:rsidRPr="003E34DF" w:rsidRDefault="006A4B7D" w:rsidP="003E34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</w:t>
            </w:r>
            <w:r w:rsid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3E34D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11.7 cu. ft.</w:t>
            </w:r>
          </w:p>
          <w:p w14:paraId="452DB857" w14:textId="3657D85F" w:rsidR="006A4B7D" w:rsidRPr="006A4B7D" w:rsidRDefault="006A4B7D" w:rsidP="006A4B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</w:tc>
      </w:tr>
    </w:tbl>
    <w:p w14:paraId="74EF84E6" w14:textId="0FBFAA3B" w:rsidR="004B2BF3" w:rsidRDefault="004B2BF3" w:rsidP="00A40D78"/>
    <w:sectPr w:rsidR="004B2BF3" w:rsidSect="00A40D78">
      <w:headerReference w:type="default" r:id="rId7"/>
      <w:footerReference w:type="default" r:id="rId8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BCAF" w14:textId="77777777" w:rsidR="0038276E" w:rsidRDefault="0038276E" w:rsidP="004B2BF3">
      <w:pPr>
        <w:spacing w:after="0" w:line="240" w:lineRule="auto"/>
      </w:pPr>
      <w:r>
        <w:separator/>
      </w:r>
    </w:p>
  </w:endnote>
  <w:endnote w:type="continuationSeparator" w:id="0">
    <w:p w14:paraId="2DD32DDF" w14:textId="77777777" w:rsidR="0038276E" w:rsidRDefault="0038276E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485C" w14:textId="6EE62627" w:rsidR="00A40D78" w:rsidRDefault="00A40D78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528867" wp14:editId="0580FEB5">
              <wp:simplePos x="0" y="0"/>
              <wp:positionH relativeFrom="margin">
                <wp:align>left</wp:align>
              </wp:positionH>
              <wp:positionV relativeFrom="page">
                <wp:posOffset>9322130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F406" w14:textId="77777777" w:rsidR="00A40D78" w:rsidRDefault="00A40D78" w:rsidP="00A40D78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A885DCE" w14:textId="77777777" w:rsidR="00A40D78" w:rsidRDefault="00A40D78" w:rsidP="00A40D78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C835039" w14:textId="77777777" w:rsidR="00A40D78" w:rsidRDefault="0038276E" w:rsidP="00A40D78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40D78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4A970E0" w14:textId="77777777" w:rsidR="00A40D78" w:rsidRDefault="00A40D78" w:rsidP="00A40D7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28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4.05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" filled="f" stroked="f">
              <v:textbox inset="0,0,0,0">
                <w:txbxContent>
                  <w:p w14:paraId="33F2F406" w14:textId="77777777" w:rsidR="00A40D78" w:rsidRDefault="00A40D78" w:rsidP="00A40D78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A885DCE" w14:textId="77777777" w:rsidR="00A40D78" w:rsidRDefault="00A40D78" w:rsidP="00A40D78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C835039" w14:textId="77777777" w:rsidR="00A40D78" w:rsidRDefault="00A86A63" w:rsidP="00A40D78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A40D78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4A970E0" w14:textId="77777777" w:rsidR="00A40D78" w:rsidRDefault="00A40D78" w:rsidP="00A40D78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CE8B4B" wp14:editId="793B4311">
              <wp:simplePos x="0" y="0"/>
              <wp:positionH relativeFrom="page">
                <wp:posOffset>-7364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259940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19.95pt" to="611.4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Fc0r73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7517" w14:textId="77777777" w:rsidR="0038276E" w:rsidRDefault="0038276E" w:rsidP="004B2BF3">
      <w:pPr>
        <w:spacing w:after="0" w:line="240" w:lineRule="auto"/>
      </w:pPr>
      <w:r>
        <w:separator/>
      </w:r>
    </w:p>
  </w:footnote>
  <w:footnote w:type="continuationSeparator" w:id="0">
    <w:p w14:paraId="0485DCAF" w14:textId="77777777" w:rsidR="0038276E" w:rsidRDefault="0038276E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101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A87C42BA"/>
    <w:lvl w:ilvl="0" w:tplc="9FD2A3B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A4D93"/>
    <w:rsid w:val="000E4EBA"/>
    <w:rsid w:val="000F21D0"/>
    <w:rsid w:val="0018014E"/>
    <w:rsid w:val="0020613B"/>
    <w:rsid w:val="0024716C"/>
    <w:rsid w:val="00290988"/>
    <w:rsid w:val="0034012F"/>
    <w:rsid w:val="00375251"/>
    <w:rsid w:val="0038276E"/>
    <w:rsid w:val="003E34DF"/>
    <w:rsid w:val="004B2BF3"/>
    <w:rsid w:val="005761E8"/>
    <w:rsid w:val="005F67ED"/>
    <w:rsid w:val="0060765C"/>
    <w:rsid w:val="006A4B7D"/>
    <w:rsid w:val="006B1023"/>
    <w:rsid w:val="0073774F"/>
    <w:rsid w:val="007F0E5C"/>
    <w:rsid w:val="008131B3"/>
    <w:rsid w:val="008510AE"/>
    <w:rsid w:val="008A050A"/>
    <w:rsid w:val="009E55BD"/>
    <w:rsid w:val="009E679D"/>
    <w:rsid w:val="00A27BDE"/>
    <w:rsid w:val="00A40D78"/>
    <w:rsid w:val="00A47682"/>
    <w:rsid w:val="00A62E03"/>
    <w:rsid w:val="00A73D24"/>
    <w:rsid w:val="00A86A63"/>
    <w:rsid w:val="00AB7C9B"/>
    <w:rsid w:val="00AE1CBA"/>
    <w:rsid w:val="00AF63F4"/>
    <w:rsid w:val="00CE706C"/>
    <w:rsid w:val="00D944D0"/>
    <w:rsid w:val="00E33C67"/>
    <w:rsid w:val="00E603F9"/>
    <w:rsid w:val="00EE1E1B"/>
    <w:rsid w:val="00EF1471"/>
    <w:rsid w:val="00F050E1"/>
    <w:rsid w:val="00F21BCB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40D78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D78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2020-07-31T18:20:00Z</dcterms:created>
  <dcterms:modified xsi:type="dcterms:W3CDTF">2020-08-31T15:37:00Z</dcterms:modified>
</cp:coreProperties>
</file>