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3E54F7A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gramStart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62"/>
        <w:gridCol w:w="5464"/>
      </w:tblGrid>
      <w:tr w:rsidR="004B2BF3" w14:paraId="2C37547F" w14:textId="77777777" w:rsidTr="00714E61">
        <w:trPr>
          <w:trHeight w:val="263"/>
        </w:trPr>
        <w:tc>
          <w:tcPr>
            <w:tcW w:w="5580" w:type="dxa"/>
            <w:gridSpan w:val="2"/>
            <w:vMerge w:val="restart"/>
            <w:vAlign w:val="center"/>
          </w:tcPr>
          <w:p w14:paraId="616450BB" w14:textId="361A5850" w:rsidR="004B2BF3" w:rsidRDefault="009E55BD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  <w:r w:rsidR="00714E61" w:rsidRPr="00714E61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464" w:type="dxa"/>
          </w:tcPr>
          <w:p w14:paraId="607A129D" w14:textId="060AAB22" w:rsidR="004B2BF3" w:rsidRPr="004B2BF3" w:rsidRDefault="001B222F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="00714E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/air2S-MT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714E61">
        <w:trPr>
          <w:trHeight w:val="125"/>
        </w:trPr>
        <w:tc>
          <w:tcPr>
            <w:tcW w:w="5580" w:type="dxa"/>
            <w:gridSpan w:val="2"/>
            <w:vMerge/>
          </w:tcPr>
          <w:p w14:paraId="61B148C1" w14:textId="77777777" w:rsidR="004B2BF3" w:rsidRDefault="004B2BF3"/>
        </w:tc>
        <w:tc>
          <w:tcPr>
            <w:tcW w:w="5464" w:type="dxa"/>
          </w:tcPr>
          <w:p w14:paraId="6940EBED" w14:textId="44C7156E" w:rsidR="004B2BF3" w:rsidRPr="004B2BF3" w:rsidRDefault="001B222F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="00714E6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/air2S-MTG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C3711">
        <w:trPr>
          <w:trHeight w:val="66"/>
        </w:trPr>
        <w:tc>
          <w:tcPr>
            <w:tcW w:w="11044" w:type="dxa"/>
            <w:gridSpan w:val="3"/>
            <w:vAlign w:val="bottom"/>
          </w:tcPr>
          <w:p w14:paraId="10E29870" w14:textId="0EA2C6FC" w:rsidR="004B2BF3" w:rsidRPr="00DB3E16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4"/>
                <w:szCs w:val="18"/>
                <w:lang w:val="en-US"/>
              </w:rPr>
            </w:pPr>
          </w:p>
        </w:tc>
      </w:tr>
      <w:tr w:rsidR="004B2BF3" w14:paraId="0605BF6C" w14:textId="77777777" w:rsidTr="000C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33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4741B" w14:textId="6C8008F7" w:rsidR="00F85BD4" w:rsidRDefault="005410B1" w:rsidP="00F85B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F85BD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85D245C" w14:textId="13D6BFBA" w:rsidR="00DA340D" w:rsidRPr="00BE09EF" w:rsidRDefault="005410B1" w:rsidP="00F85B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0734D2CC" w14:textId="77777777" w:rsidR="005410B1" w:rsidRPr="009307B1" w:rsidRDefault="005410B1" w:rsidP="005410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10879343" w14:textId="77777777" w:rsidR="005410B1" w:rsidRDefault="005410B1" w:rsidP="005410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Plastic Back Cap with Airflow Vents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[air2]</w:t>
            </w:r>
          </w:p>
          <w:p w14:paraId="3C2918D4" w14:textId="77777777" w:rsidR="005410B1" w:rsidRPr="009307B1" w:rsidRDefault="005410B1" w:rsidP="005410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 Back Cap [air2S]</w:t>
            </w:r>
          </w:p>
          <w:p w14:paraId="0FAA4C4B" w14:textId="77777777" w:rsidR="005410B1" w:rsidRPr="009307B1" w:rsidRDefault="005410B1" w:rsidP="005410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A20A357" w14:textId="133D9378" w:rsidR="00DA340D" w:rsidRPr="009307B1" w:rsidRDefault="005410B1" w:rsidP="005410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Front Upholstered Dual Curve Backrest (19"w x 24"h)</w:t>
            </w:r>
          </w:p>
          <w:p w14:paraId="68DCD38D" w14:textId="395E57F1" w:rsidR="00F85BD4" w:rsidRDefault="005410B1" w:rsidP="00F85B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F85BD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7AACAF2C" w14:textId="4D6C9ABC" w:rsidR="00F85BD4" w:rsidRPr="00BE09EF" w:rsidRDefault="005410B1" w:rsidP="00F85B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F85BD4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  <w:r w:rsidR="00F85BD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DC9287D" w14:textId="77777777" w:rsidR="00F85BD4" w:rsidRPr="000432F3" w:rsidRDefault="00F85BD4" w:rsidP="00F85BD4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4A94C8B" w14:textId="77777777" w:rsidR="005410B1" w:rsidRPr="00EF0957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Lateral [TCL / TCLG]</w:t>
            </w:r>
          </w:p>
          <w:p w14:paraId="6DEA113D" w14:textId="77777777" w:rsidR="005410B1" w:rsidRPr="009307B1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Swivel [TC360 / TC360G]</w:t>
            </w:r>
          </w:p>
          <w:p w14:paraId="3A7E8536" w14:textId="47A43976" w:rsidR="00DA340D" w:rsidRPr="009307B1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Height, Lateral &amp; Swivel [TCL360 / TCL360G]</w:t>
            </w:r>
          </w:p>
          <w:p w14:paraId="6CDDD272" w14:textId="62D9092A" w:rsidR="00F85BD4" w:rsidRPr="00BE09EF" w:rsidRDefault="00F85BD4" w:rsidP="00F85B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DD61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</w:t>
            </w:r>
            <w:r w:rsidR="005410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eat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5410B1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Pr="00DD615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A8AE518" w14:textId="77777777" w:rsidR="005410B1" w:rsidRPr="00D83C3B" w:rsidRDefault="005410B1" w:rsidP="005410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1D83A150" w14:textId="77777777" w:rsidR="005410B1" w:rsidRPr="00D83C3B" w:rsidRDefault="005410B1" w:rsidP="005410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728D576F" w14:textId="5DD03A80" w:rsidR="00F85BD4" w:rsidRPr="000432F3" w:rsidRDefault="005410B1" w:rsidP="005410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Tailored Upholstery on Seat Pan</w:t>
            </w:r>
          </w:p>
          <w:p w14:paraId="33602E18" w14:textId="77777777" w:rsidR="00F85BD4" w:rsidRPr="000432F3" w:rsidRDefault="00F85BD4" w:rsidP="00F85BD4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6C93A2E" w14:textId="77777777" w:rsidR="005410B1" w:rsidRPr="00D83C3B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50C9F530" w14:textId="77777777" w:rsidR="005410B1" w:rsidRPr="00D83C3B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6ED023A7" w14:textId="77777777" w:rsidR="005410B1" w:rsidRPr="00D83C3B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41F4A91E" w14:textId="77777777" w:rsidR="005410B1" w:rsidRPr="00D83C3B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6208A9A8" w14:textId="77777777" w:rsidR="005410B1" w:rsidRPr="00D83C3B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01616FFF" w14:textId="77777777" w:rsidR="005410B1" w:rsidRPr="00FB7C13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>Energy Absorbent Memory Foam [EA]</w:t>
            </w:r>
          </w:p>
          <w:p w14:paraId="12123493" w14:textId="77777777" w:rsidR="005410B1" w:rsidRPr="00D83C3B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2C897B3C" w14:textId="5F77A1F3" w:rsidR="00DA340D" w:rsidRPr="00D83C3B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  <w:r w:rsidR="00F85BD4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927EDEE" w14:textId="305EF126" w:rsidR="005410B1" w:rsidRPr="00BE09EF" w:rsidRDefault="005410B1" w:rsidP="005410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B1269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0BDFBC2D" w14:textId="77777777" w:rsidR="005410B1" w:rsidRPr="00FB7C13" w:rsidRDefault="005410B1" w:rsidP="005410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Pneumatic Lift (18" – 23")</w:t>
            </w:r>
          </w:p>
          <w:p w14:paraId="2142AF70" w14:textId="77777777" w:rsidR="005410B1" w:rsidRPr="00FB7C13" w:rsidRDefault="005410B1" w:rsidP="005410B1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6513228" w14:textId="77777777" w:rsidR="005410B1" w:rsidRPr="00FB7C13" w:rsidRDefault="005410B1" w:rsidP="005410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Midnight </w:t>
            </w: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Black</w:t>
            </w:r>
            <w:r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 [G]</w:t>
            </w:r>
          </w:p>
          <w:p w14:paraId="43FDF389" w14:textId="77777777" w:rsidR="005410B1" w:rsidRPr="00FB7C13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(only available with 26” Glass Reinforced Nylon Base) (17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[80MM/G80MM]</w:t>
            </w:r>
          </w:p>
          <w:p w14:paraId="0074A1CB" w14:textId="77777777" w:rsidR="005410B1" w:rsidRPr="00FB7C13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(17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”-21”) [100MM/G100MM]</w:t>
            </w:r>
          </w:p>
          <w:p w14:paraId="0093E7BC" w14:textId="156FA61E" w:rsidR="00D3588B" w:rsidRPr="00D3588B" w:rsidRDefault="005410B1" w:rsidP="005410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(19”-24 ½</w:t>
            </w:r>
            <w:r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[140MM/G140MM]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18A1EFB3" w:rsidR="008510AE" w:rsidRDefault="009E55BD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5410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  <w:r w:rsidR="00F85BD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69B972F" w14:textId="088DA764" w:rsidR="008510AE" w:rsidRPr="00BE09EF" w:rsidRDefault="005410B1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6A5D184" w14:textId="77777777" w:rsidR="00C5144D" w:rsidRPr="00C5144D" w:rsidRDefault="00C5144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Lock Free Float</w:t>
            </w:r>
          </w:p>
          <w:p w14:paraId="6CB81DF7" w14:textId="77777777" w:rsidR="00C5144D" w:rsidRPr="00C5144D" w:rsidRDefault="00C5144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51EE6ACD" w14:textId="77777777" w:rsidR="00C5144D" w:rsidRPr="00C5144D" w:rsidRDefault="00C5144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5F87D8AF" w14:textId="77777777" w:rsidR="00C5144D" w:rsidRPr="00C5144D" w:rsidRDefault="00C5144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Forward Tilt Lock Out</w:t>
            </w:r>
          </w:p>
          <w:p w14:paraId="6A039307" w14:textId="2FD47FE1" w:rsidR="008510AE" w:rsidRPr="00C5144D" w:rsidRDefault="008510AE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C5144D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 Depth Adjustable Seat Slider</w:t>
            </w:r>
          </w:p>
          <w:p w14:paraId="63C510F1" w14:textId="77777777" w:rsidR="005410B1" w:rsidRDefault="005410B1" w:rsidP="005410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A27EB35" w14:textId="77777777" w:rsidR="005410B1" w:rsidRPr="007F545A" w:rsidRDefault="005410B1" w:rsidP="005410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</w:p>
          <w:p w14:paraId="08771B30" w14:textId="77777777" w:rsidR="005410B1" w:rsidRPr="007F545A" w:rsidRDefault="005410B1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26" Glass Reinforced Nylon High Profile Base </w:t>
            </w:r>
          </w:p>
          <w:p w14:paraId="5C5AA620" w14:textId="77777777" w:rsidR="005410B1" w:rsidRPr="00D23285" w:rsidRDefault="005410B1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 Carpet Casters</w:t>
            </w:r>
          </w:p>
          <w:p w14:paraId="1CA4017A" w14:textId="77777777" w:rsidR="005410B1" w:rsidRPr="00D23285" w:rsidRDefault="005410B1" w:rsidP="005410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 w:rsidRPr="007F545A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5AD975B8" w14:textId="77777777" w:rsidR="005410B1" w:rsidRPr="009C7271" w:rsidRDefault="005410B1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26" Glass Reinforced Nylon High Profile Base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7515F4E8" w14:textId="6385E9DC" w:rsidR="00E33C67" w:rsidRPr="00C5144D" w:rsidRDefault="005410B1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Dual Wheel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Nylon Casters 2</w:t>
            </w:r>
          </w:p>
          <w:p w14:paraId="360B93D5" w14:textId="77777777" w:rsidR="00B1269D" w:rsidRPr="00D23285" w:rsidRDefault="00B1269D" w:rsidP="00B1269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753335CE" w14:textId="77777777" w:rsidR="00B1269D" w:rsidRPr="007F545A" w:rsidRDefault="00B1269D" w:rsidP="00B1269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</w:t>
            </w:r>
          </w:p>
          <w:p w14:paraId="48A42176" w14:textId="77777777" w:rsidR="00B1269D" w:rsidRPr="007F545A" w:rsidRDefault="00B1269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Base [26PB]</w:t>
            </w:r>
          </w:p>
          <w:p w14:paraId="5BA48EFF" w14:textId="77777777" w:rsidR="00B1269D" w:rsidRPr="007F545A" w:rsidRDefault="00B1269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530EB263" w14:textId="77777777" w:rsidR="00B1269D" w:rsidRDefault="00B1269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75DE736D" w14:textId="77777777" w:rsidR="00B1269D" w:rsidRPr="007F545A" w:rsidRDefault="00B1269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71FF1947" w14:textId="77777777" w:rsidR="00B1269D" w:rsidRPr="007F545A" w:rsidRDefault="00B1269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62799C39" w14:textId="77777777" w:rsidR="00B1269D" w:rsidRPr="007F545A" w:rsidRDefault="00B1269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6E6B120B" w14:textId="77777777" w:rsidR="00B1269D" w:rsidRPr="007F545A" w:rsidRDefault="00B1269D" w:rsidP="00B1269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</w:p>
          <w:p w14:paraId="1CA019F2" w14:textId="77777777" w:rsidR="00B1269D" w:rsidRPr="007F545A" w:rsidRDefault="00B1269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26” Glass Reinforced Nylon Base [26NB] </w:t>
            </w:r>
          </w:p>
          <w:p w14:paraId="335B38A8" w14:textId="45102CC2" w:rsidR="00C5144D" w:rsidRPr="007F545A" w:rsidRDefault="00B1269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Glass Reinforced High Profile Nylon Base [26MP]</w:t>
            </w:r>
            <w:r w:rsidR="00C5144D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5AE20BE5" w14:textId="1891F222" w:rsidR="004B2BF3" w:rsidRPr="00EE1E1B" w:rsidRDefault="00B1269D" w:rsidP="000C3711">
            <w:pPr>
              <w:widowControl w:val="0"/>
              <w:autoSpaceDE w:val="0"/>
              <w:autoSpaceDN w:val="0"/>
              <w:adjustRightInd w:val="0"/>
              <w:spacing w:before="8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F85BD4">
              <w:rPr>
                <w:rFonts w:ascii="Calibri Light" w:hAnsi="Calibri Light" w:cs="Times"/>
                <w:noProof/>
                <w:color w:val="000000" w:themeColor="text1"/>
                <w:sz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4999A881" wp14:editId="525B8781">
                  <wp:simplePos x="0" y="0"/>
                  <wp:positionH relativeFrom="page">
                    <wp:posOffset>2199005</wp:posOffset>
                  </wp:positionH>
                  <wp:positionV relativeFrom="page">
                    <wp:posOffset>4733097</wp:posOffset>
                  </wp:positionV>
                  <wp:extent cx="1231900" cy="2084070"/>
                  <wp:effectExtent l="0" t="0" r="6350" b="0"/>
                  <wp:wrapTight wrapText="bothSides">
                    <wp:wrapPolygon edited="0">
                      <wp:start x="0" y="0"/>
                      <wp:lineTo x="0" y="21324"/>
                      <wp:lineTo x="21377" y="21324"/>
                      <wp:lineTo x="2137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rCentric2-MT-TCL360-AirKnit-Black-426x720-3662ba9c-b348-4d3e-86cf-d4d3c59606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BF3"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B60BB70" w14:textId="784914A9" w:rsidR="008510AE" w:rsidRPr="00C5144D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C5144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  <w:r w:rsidR="00C5144D" w:rsidRPr="00C5144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 [G]</w:t>
            </w:r>
          </w:p>
          <w:p w14:paraId="2CEF49A7" w14:textId="26AA7DD3" w:rsidR="004B2BF3" w:rsidRPr="00C5144D" w:rsidRDefault="004B2BF3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</w:t>
            </w:r>
            <w:r w:rsidR="00C5144D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/ALG</w:t>
            </w: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5A9C6D0" w14:textId="77777777" w:rsidR="00C5144D" w:rsidRPr="00C5144D" w:rsidRDefault="00C5144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[AT/ATG]</w:t>
            </w:r>
          </w:p>
          <w:p w14:paraId="7BAF0303" w14:textId="486E72D4" w:rsidR="004B2BF3" w:rsidRPr="00C5144D" w:rsidRDefault="00C5144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Tailored </w:t>
            </w:r>
            <w:r w:rsidR="004B2BF3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</w:t>
            </w:r>
            <w:r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/AHRG</w:t>
            </w:r>
            <w:r w:rsidR="004B2BF3" w:rsidRPr="00C514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74BF13D" w14:textId="3F93E4F7" w:rsidR="00AC5088" w:rsidRPr="00D3588B" w:rsidRDefault="00C5144D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color w:val="000000" w:themeColor="text1"/>
                <w:sz w:val="18"/>
                <w:szCs w:val="18"/>
              </w:rPr>
            </w:pPr>
            <w:r w:rsidRPr="00D3588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24 Hour Multi Tile Mechanism [24MT]</w:t>
            </w:r>
            <w:r w:rsidR="003235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235B5" w:rsidRPr="003235B5">
              <w:rPr>
                <w:rFonts w:ascii="Calibri Light" w:hAnsi="Calibri Light" w:cs="Times"/>
                <w:i/>
                <w:color w:val="000000" w:themeColor="text1"/>
                <w:sz w:val="20"/>
                <w:szCs w:val="22"/>
                <w:lang w:val="en-US"/>
              </w:rPr>
              <w:t>(Midnight Black only)</w:t>
            </w:r>
          </w:p>
          <w:p w14:paraId="75754B85" w14:textId="3202CC28" w:rsidR="00D3588B" w:rsidRDefault="00D3588B" w:rsidP="000C3711">
            <w:pPr>
              <w:widowControl w:val="0"/>
              <w:autoSpaceDE w:val="0"/>
              <w:autoSpaceDN w:val="0"/>
              <w:adjustRightInd w:val="0"/>
              <w:spacing w:before="8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B1269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F39988C" w14:textId="2FACF49D" w:rsidR="000C3711" w:rsidRPr="00EE1E1B" w:rsidRDefault="000C3711" w:rsidP="000C371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Boxed Weight / Size</w:t>
            </w:r>
          </w:p>
          <w:p w14:paraId="2FDF29EC" w14:textId="2837B321" w:rsidR="00D3588B" w:rsidRPr="003602CC" w:rsidRDefault="00D3588B" w:rsidP="00B126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56 lbs.</w:t>
            </w:r>
            <w:r w:rsidR="000C371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0C371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11.7 cu. ft.</w:t>
            </w:r>
          </w:p>
          <w:p w14:paraId="452DB857" w14:textId="347F07C0" w:rsidR="00714E61" w:rsidRPr="00714E61" w:rsidRDefault="00714E61" w:rsidP="003235B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C5144D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</w:p>
        </w:tc>
        <w:bookmarkStart w:id="0" w:name="_GoBack"/>
        <w:bookmarkEnd w:id="0"/>
      </w:tr>
    </w:tbl>
    <w:p w14:paraId="74EF84E6" w14:textId="6560F36C" w:rsidR="004B2BF3" w:rsidRPr="00D3588B" w:rsidRDefault="004B2BF3" w:rsidP="000C3711">
      <w:pPr>
        <w:rPr>
          <w:sz w:val="14"/>
        </w:rPr>
      </w:pPr>
    </w:p>
    <w:sectPr w:rsidR="004B2BF3" w:rsidRPr="00D3588B" w:rsidSect="00AF301A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C6A5F" w14:textId="77777777" w:rsidR="00650A21" w:rsidRDefault="00650A21" w:rsidP="004B2BF3">
      <w:pPr>
        <w:spacing w:after="0" w:line="240" w:lineRule="auto"/>
      </w:pPr>
      <w:r>
        <w:separator/>
      </w:r>
    </w:p>
  </w:endnote>
  <w:endnote w:type="continuationSeparator" w:id="0">
    <w:p w14:paraId="6F331990" w14:textId="77777777" w:rsidR="00650A21" w:rsidRDefault="00650A21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649A" w14:textId="6C0391F6" w:rsidR="00AF301A" w:rsidRDefault="00AF301A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03795F" wp14:editId="6F9F4454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8A943" w14:textId="77777777" w:rsidR="00AF301A" w:rsidRDefault="00AF301A" w:rsidP="00AF301A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70122AAE" w14:textId="77777777" w:rsidR="00AF301A" w:rsidRDefault="00AF301A" w:rsidP="00AF301A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3FC5006" w14:textId="77777777" w:rsidR="00AF301A" w:rsidRDefault="00650A21" w:rsidP="00AF301A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F301A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01969E92" w14:textId="77777777" w:rsidR="00AF301A" w:rsidRDefault="00AF301A" w:rsidP="00AF301A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7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1FC8A943" w14:textId="77777777" w:rsidR="00AF301A" w:rsidRDefault="00AF301A" w:rsidP="00AF301A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0122AAE" w14:textId="77777777" w:rsidR="00AF301A" w:rsidRDefault="00AF301A" w:rsidP="00AF301A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3FC5006" w14:textId="77777777" w:rsidR="00AF301A" w:rsidRDefault="00650A21" w:rsidP="00AF301A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AF301A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01969E92" w14:textId="77777777" w:rsidR="00AF301A" w:rsidRDefault="00AF301A" w:rsidP="00AF301A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5D02BE" wp14:editId="0951D112">
              <wp:simplePos x="0" y="0"/>
              <wp:positionH relativeFrom="page">
                <wp:posOffset>825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758496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719.95pt" to="612.0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x7wYhd0AAAAL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28EF5" w14:textId="77777777" w:rsidR="00650A21" w:rsidRDefault="00650A21" w:rsidP="004B2BF3">
      <w:pPr>
        <w:spacing w:after="0" w:line="240" w:lineRule="auto"/>
      </w:pPr>
      <w:r>
        <w:separator/>
      </w:r>
    </w:p>
  </w:footnote>
  <w:footnote w:type="continuationSeparator" w:id="0">
    <w:p w14:paraId="74252056" w14:textId="77777777" w:rsidR="00650A21" w:rsidRDefault="00650A21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B3705EB8"/>
    <w:lvl w:ilvl="0" w:tplc="3A48452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C3711"/>
    <w:rsid w:val="001B222F"/>
    <w:rsid w:val="0020613B"/>
    <w:rsid w:val="0024716C"/>
    <w:rsid w:val="00256762"/>
    <w:rsid w:val="003235B5"/>
    <w:rsid w:val="0034012F"/>
    <w:rsid w:val="00375251"/>
    <w:rsid w:val="00484B70"/>
    <w:rsid w:val="004B11E2"/>
    <w:rsid w:val="004B2BF3"/>
    <w:rsid w:val="005410B1"/>
    <w:rsid w:val="005761E8"/>
    <w:rsid w:val="005D5B75"/>
    <w:rsid w:val="005F67ED"/>
    <w:rsid w:val="00650A21"/>
    <w:rsid w:val="00714E61"/>
    <w:rsid w:val="0073774F"/>
    <w:rsid w:val="008510AE"/>
    <w:rsid w:val="008A050A"/>
    <w:rsid w:val="008C66CE"/>
    <w:rsid w:val="009411E5"/>
    <w:rsid w:val="009E55BD"/>
    <w:rsid w:val="00A04622"/>
    <w:rsid w:val="00A47682"/>
    <w:rsid w:val="00A73D24"/>
    <w:rsid w:val="00AC5088"/>
    <w:rsid w:val="00AE1CBA"/>
    <w:rsid w:val="00AF301A"/>
    <w:rsid w:val="00AF63F4"/>
    <w:rsid w:val="00B1269D"/>
    <w:rsid w:val="00B26845"/>
    <w:rsid w:val="00B87320"/>
    <w:rsid w:val="00BD5B69"/>
    <w:rsid w:val="00C5144D"/>
    <w:rsid w:val="00CE706C"/>
    <w:rsid w:val="00D3588B"/>
    <w:rsid w:val="00DA340D"/>
    <w:rsid w:val="00DB3E16"/>
    <w:rsid w:val="00E33C67"/>
    <w:rsid w:val="00EE1E1B"/>
    <w:rsid w:val="00F050E1"/>
    <w:rsid w:val="00F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F301A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301A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9</cp:revision>
  <dcterms:created xsi:type="dcterms:W3CDTF">2020-07-31T18:30:00Z</dcterms:created>
  <dcterms:modified xsi:type="dcterms:W3CDTF">2020-08-31T14:59:00Z</dcterms:modified>
</cp:coreProperties>
</file>