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1C9A3ECE" w:rsidR="004B2BF3" w:rsidRPr="004B2BF3" w:rsidRDefault="00FD4D96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2</w:t>
      </w:r>
      <w:bookmarkStart w:id="0" w:name="_GoBack"/>
      <w:bookmarkEnd w:id="0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4B2BF3" w14:paraId="2C37547F" w14:textId="77777777" w:rsidTr="009307B1">
        <w:trPr>
          <w:trHeight w:val="230"/>
        </w:trPr>
        <w:tc>
          <w:tcPr>
            <w:tcW w:w="5480" w:type="dxa"/>
            <w:vMerge w:val="restart"/>
            <w:vAlign w:val="center"/>
          </w:tcPr>
          <w:p w14:paraId="616450BB" w14:textId="498C4403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  <w:r w:rsidR="009307B1" w:rsidRPr="009307B1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494" w:type="dxa"/>
          </w:tcPr>
          <w:p w14:paraId="607A129D" w14:textId="793BF8F8" w:rsidR="004B2BF3" w:rsidRPr="004B2BF3" w:rsidRDefault="008714E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[air2-SG</w:t>
            </w:r>
            <w:r w:rsidR="009307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/air2S-SG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9307B1">
        <w:trPr>
          <w:trHeight w:val="109"/>
        </w:trPr>
        <w:tc>
          <w:tcPr>
            <w:tcW w:w="5480" w:type="dxa"/>
            <w:vMerge/>
          </w:tcPr>
          <w:p w14:paraId="61B148C1" w14:textId="77777777" w:rsidR="004B2BF3" w:rsidRDefault="004B2BF3"/>
        </w:tc>
        <w:tc>
          <w:tcPr>
            <w:tcW w:w="5494" w:type="dxa"/>
          </w:tcPr>
          <w:p w14:paraId="6940EBED" w14:textId="685ED2F8" w:rsidR="004B2BF3" w:rsidRPr="004B2BF3" w:rsidRDefault="008714E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[air2-SG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9307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/air2S-SGG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C620D">
        <w:trPr>
          <w:trHeight w:val="6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930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7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51DA2" w14:textId="77777777" w:rsidR="008714E9" w:rsidRDefault="008714E9" w:rsidP="00082E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B05437F" w14:textId="1F9E8DE5" w:rsidR="00E76E4B" w:rsidRPr="00BE09EF" w:rsidRDefault="008714E9" w:rsidP="000C62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</w:p>
          <w:p w14:paraId="4EE8E4BE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Système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d’ajustement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la hauteur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breveté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sur 5"</w:t>
            </w:r>
          </w:p>
          <w:p w14:paraId="579C3E04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Dossier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plastique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espace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d’aération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[air2]</w:t>
            </w:r>
          </w:p>
          <w:p w14:paraId="2003F5FF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Dossier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solide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[air2S]</w:t>
            </w:r>
          </w:p>
          <w:p w14:paraId="5301099C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Procédé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unique de mousse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moulée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et structure avec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aération</w:t>
            </w:r>
            <w:proofErr w:type="spellEnd"/>
          </w:p>
          <w:p w14:paraId="2E744755" w14:textId="7CB6E924" w:rsidR="009307B1" w:rsidRPr="009307B1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Dossier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anatomique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rembourré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(19"l x 24"h)</w:t>
            </w:r>
          </w:p>
          <w:p w14:paraId="77ECCA4B" w14:textId="77777777" w:rsidR="008714E9" w:rsidRPr="003F1CBD" w:rsidRDefault="008714E9" w:rsidP="00082E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Accoudoirs</w:t>
            </w:r>
            <w:proofErr w:type="spellEnd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5219A059" w14:textId="77777777" w:rsidR="008714E9" w:rsidRPr="00D1147F" w:rsidRDefault="008714E9" w:rsidP="000C62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C294EF9" w14:textId="77777777" w:rsidR="008714E9" w:rsidRPr="00EF0957" w:rsidRDefault="008714E9" w:rsidP="008714E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C77BBA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Accoudoir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tCentric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réglages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hauteur et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latéral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[TCL / TCLG]</w:t>
            </w:r>
          </w:p>
          <w:p w14:paraId="5AE25D2B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Accoudoir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tCentric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réglages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hauteur et de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pivotement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[TC360 / TC360G]</w:t>
            </w:r>
          </w:p>
          <w:p w14:paraId="77E14FC1" w14:textId="391D2937" w:rsidR="009307B1" w:rsidRPr="009307B1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Accoudoir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tCentric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réglages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hauteur, de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pivotement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latéral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[TCL360 / TCL360G]</w:t>
            </w:r>
          </w:p>
          <w:p w14:paraId="5B9C40A8" w14:textId="77777777" w:rsidR="008714E9" w:rsidRPr="00025BB5" w:rsidRDefault="008714E9" w:rsidP="00082E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694287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Mousse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polyuréthane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moulée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deux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densités</w:t>
            </w:r>
            <w:proofErr w:type="spellEnd"/>
          </w:p>
          <w:p w14:paraId="2529F230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Structure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contre-plaqué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, bois franc 8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plis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(20”l x 19”p)</w:t>
            </w:r>
          </w:p>
          <w:p w14:paraId="351A802D" w14:textId="553CD74E" w:rsidR="00FB7C13" w:rsidRPr="00D83C3B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Siège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coutures</w:t>
            </w:r>
            <w:proofErr w:type="spellEnd"/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49292F26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Très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Petit (17 ½”l x 15 ½”p) [XSS]</w:t>
            </w:r>
          </w:p>
          <w:p w14:paraId="4C02998C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Petit (18 ½”l x 17”p) [SS]</w:t>
            </w:r>
          </w:p>
          <w:p w14:paraId="1AC97A69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Format Large (22”l x 19”p) [PS]</w:t>
            </w:r>
          </w:p>
          <w:p w14:paraId="3E69CCDC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Format Long (20”l x 21”p) [XLS]</w:t>
            </w:r>
          </w:p>
          <w:p w14:paraId="0508C2F4" w14:textId="7BE4EF08" w:rsidR="00FB7C13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Format Plus (22”l x 21”p) [XPS]</w:t>
            </w:r>
          </w:p>
          <w:p w14:paraId="65B6920C" w14:textId="40248057" w:rsidR="00FB7C13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Mousse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mémoire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r w:rsidR="00FB7C13"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[EA]</w:t>
            </w:r>
          </w:p>
          <w:p w14:paraId="3C2BB786" w14:textId="1590DEDE" w:rsidR="00FB7C13" w:rsidRPr="000C620D" w:rsidRDefault="008714E9" w:rsidP="008C4E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Mousse triple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densité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ajoute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¼" à la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profondeur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largeur</w:t>
            </w:r>
            <w:proofErr w:type="spellEnd"/>
            <w:r w:rsidR="000C620D"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du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siège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)</w:t>
            </w:r>
            <w:r w:rsidR="00FB7C13"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[TDF]</w:t>
            </w:r>
          </w:p>
          <w:p w14:paraId="742C61F3" w14:textId="42AC6D89" w:rsidR="00FB7C13" w:rsidRPr="00D83C3B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Assise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non </w:t>
            </w:r>
            <w:proofErr w:type="spellStart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personnalisée</w:t>
            </w:r>
            <w:proofErr w:type="spellEnd"/>
            <w:r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r w:rsidR="00FB7C13" w:rsidRPr="000C620D">
              <w:rPr>
                <w:rFonts w:ascii="Calibri Light" w:hAnsi="Calibri Light" w:cs="Times"/>
                <w:sz w:val="19"/>
                <w:szCs w:val="19"/>
                <w:lang w:val="en-US"/>
              </w:rPr>
              <w:t>[NTS]</w:t>
            </w:r>
          </w:p>
          <w:p w14:paraId="7D3B31C8" w14:textId="597B03C8" w:rsidR="008510AE" w:rsidRPr="00BE09EF" w:rsidRDefault="008714E9" w:rsidP="00082E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siege: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62F1B513" w14:textId="55690375" w:rsidR="008510AE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125 mm (18" – 23")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67116113" w:rsidR="008510AE" w:rsidRPr="00FB7C13" w:rsidRDefault="008714E9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Noir Minuit / Gris Clair </w:t>
            </w:r>
            <w:r w:rsidR="00FB7C13"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[G]</w:t>
            </w:r>
          </w:p>
          <w:p w14:paraId="174E3585" w14:textId="11D75D6B" w:rsidR="008510AE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i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80 mm (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Seulement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disponible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avec base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) (17</w:t>
            </w:r>
            <w:r w:rsidR="00F460D0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¼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”-20</w:t>
            </w:r>
            <w:r w:rsidR="00F460D0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¼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”) [80</w:t>
            </w:r>
            <w:r w:rsidR="00FB7C1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MM/G80MM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2E67F8AC" w14:textId="5BD0C91B" w:rsidR="008510AE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i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100 mm (17</w:t>
            </w:r>
            <w:r w:rsidR="00F460D0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½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”-21”) [100</w:t>
            </w:r>
            <w:r w:rsidR="00FB7C1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MM/G100MM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0093E7BC" w14:textId="1ECEA440" w:rsidR="008510AE" w:rsidRPr="000C620D" w:rsidRDefault="008714E9" w:rsidP="008714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iCs/>
                <w:color w:val="7F7F7F" w:themeColor="text1" w:themeTint="80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0C620D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F460D0" w:rsidRPr="000C620D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140 mm (19”-24 ½</w:t>
            </w:r>
            <w:r w:rsidR="008510AE" w:rsidRPr="000C620D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”) [140</w:t>
            </w:r>
            <w:r w:rsidR="00FB7C13" w:rsidRPr="000C620D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MM/G140MM</w:t>
            </w:r>
            <w:r w:rsidR="008510AE" w:rsidRPr="000C620D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43D0CCC7" w:rsidR="008510AE" w:rsidRDefault="008714E9" w:rsidP="00082E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0DFA755F" w:rsidR="008510AE" w:rsidRPr="00BE09EF" w:rsidRDefault="008714E9" w:rsidP="000C62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39DD696C" w14:textId="09BD4050" w:rsidR="008714E9" w:rsidRPr="000C620D" w:rsidRDefault="008714E9" w:rsidP="00425E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Verrouillage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la bascule du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siège</w:t>
            </w:r>
            <w:proofErr w:type="spellEnd"/>
          </w:p>
          <w:p w14:paraId="7BEA80AD" w14:textId="77777777" w:rsidR="008714E9" w:rsidRPr="000C620D" w:rsidRDefault="008714E9" w:rsidP="00CE02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Flottant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sans interval </w:t>
            </w:r>
          </w:p>
          <w:p w14:paraId="35FAADE4" w14:textId="409A1ED8" w:rsidR="007F545A" w:rsidRPr="000C620D" w:rsidRDefault="008714E9" w:rsidP="006A0D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Réglage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du dossier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indépendant</w:t>
            </w:r>
            <w:proofErr w:type="spellEnd"/>
          </w:p>
          <w:p w14:paraId="65B3F48E" w14:textId="77777777" w:rsidR="008714E9" w:rsidRPr="000C620D" w:rsidRDefault="008714E9" w:rsidP="00AA48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Synchronisation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: rapport 2:1 </w:t>
            </w:r>
          </w:p>
          <w:p w14:paraId="66448567" w14:textId="012F1EF1" w:rsidR="008714E9" w:rsidRPr="000C620D" w:rsidRDefault="008714E9" w:rsidP="001064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Réglage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la tension du resort du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flottant</w:t>
            </w:r>
            <w:proofErr w:type="spellEnd"/>
          </w:p>
          <w:p w14:paraId="24DE84DB" w14:textId="03F85F84" w:rsidR="007F545A" w:rsidRPr="008714E9" w:rsidRDefault="008714E9" w:rsidP="002B7D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Réglage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la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profondeur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du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siège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(2 ½")</w:t>
            </w:r>
          </w:p>
          <w:p w14:paraId="0A4D9619" w14:textId="5E963F96" w:rsidR="004B2BF3" w:rsidRDefault="008714E9" w:rsidP="00082E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</w:t>
            </w:r>
            <w:r w:rsidRPr="008714E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61EBCD62" w:rsidR="00E33C67" w:rsidRPr="007F545A" w:rsidRDefault="008714E9" w:rsidP="000C620D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="00E76E4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AEE1A2E" w14:textId="77777777" w:rsidR="008714E9" w:rsidRPr="000C620D" w:rsidRDefault="008714E9" w:rsidP="008714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HP 25" de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diamètre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</w:t>
            </w:r>
            <w:proofErr w:type="spellEnd"/>
          </w:p>
          <w:p w14:paraId="51E19605" w14:textId="1D28EDA6" w:rsidR="00D23285" w:rsidRPr="000C620D" w:rsidRDefault="008714E9" w:rsidP="008714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5 Roulettes doubles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</w:t>
            </w:r>
          </w:p>
          <w:p w14:paraId="56D57116" w14:textId="29F52804" w:rsidR="00D23285" w:rsidRPr="00D23285" w:rsidRDefault="008714E9" w:rsidP="000C620D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  <w:r w:rsidR="00E76E4B" w:rsidRPr="007F5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713A0BAD" w14:textId="77777777" w:rsidR="008534D9" w:rsidRPr="000C620D" w:rsidRDefault="008534D9" w:rsidP="008534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</w:t>
            </w:r>
          </w:p>
          <w:p w14:paraId="2BDE2D87" w14:textId="327A7E45" w:rsidR="004B2BF3" w:rsidRPr="000C620D" w:rsidRDefault="008534D9" w:rsidP="008534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5 roulettes doubles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pour tapis 2</w:t>
            </w:r>
          </w:p>
          <w:p w14:paraId="05855B3B" w14:textId="69E4441D" w:rsidR="004B2BF3" w:rsidRPr="00D23285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2D2820E" w14:textId="4649EA13" w:rsidR="007F545A" w:rsidRPr="007F545A" w:rsidRDefault="008534D9" w:rsidP="007F545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Noir Minuit / Gris Clair</w:t>
            </w:r>
          </w:p>
          <w:p w14:paraId="23ACEE87" w14:textId="0CD5E006" w:rsidR="004B2BF3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d’aluminium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poli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 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26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PB]</w:t>
            </w:r>
          </w:p>
          <w:p w14:paraId="680EEFF6" w14:textId="056843ED" w:rsidR="007F545A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chromés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Accent 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[CAC]</w:t>
            </w:r>
          </w:p>
          <w:p w14:paraId="067EE418" w14:textId="77E2ADBD" w:rsidR="009C7271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doubles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uréthane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9C7271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[UC] </w:t>
            </w:r>
          </w:p>
          <w:p w14:paraId="3C477754" w14:textId="3E8AAA75" w:rsidR="004B2BF3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simples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[SW]</w:t>
            </w:r>
          </w:p>
          <w:p w14:paraId="1CB99388" w14:textId="50688068" w:rsidR="004B2BF3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simples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uréthane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[SWU]</w:t>
            </w:r>
          </w:p>
          <w:p w14:paraId="165D7CDC" w14:textId="7321F395" w:rsidR="004B2BF3" w:rsidRPr="000C620D" w:rsidRDefault="003E6CAF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Patins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2 ¼” [2G]</w:t>
            </w:r>
          </w:p>
          <w:p w14:paraId="2D78BA7D" w14:textId="4192F7F1" w:rsidR="00EE1E1B" w:rsidRPr="007F545A" w:rsidRDefault="008534D9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Noir Minuit</w:t>
            </w:r>
          </w:p>
          <w:p w14:paraId="13476457" w14:textId="517A9B8A" w:rsidR="00EE1E1B" w:rsidRPr="000C620D" w:rsidRDefault="008534D9" w:rsidP="008534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 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[26NB]</w:t>
            </w:r>
            <w:r w:rsidR="008510AE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  <w:p w14:paraId="30064F18" w14:textId="17D983F7" w:rsidR="00EE1E1B" w:rsidRPr="008534D9" w:rsidRDefault="008534D9" w:rsidP="008534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moyen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profil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 </w:t>
            </w:r>
            <w:r w:rsidR="00EE1E1B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[26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MP</w:t>
            </w:r>
            <w:r w:rsidR="00EE1E1B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] </w:t>
            </w:r>
          </w:p>
          <w:p w14:paraId="5AE20BE5" w14:textId="0EA84B70" w:rsidR="004B2BF3" w:rsidRPr="00EE1E1B" w:rsidRDefault="00CC23C9" w:rsidP="00082E6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8B831E4" wp14:editId="2C52A64D">
                  <wp:simplePos x="0" y="0"/>
                  <wp:positionH relativeFrom="page">
                    <wp:posOffset>1931670</wp:posOffset>
                  </wp:positionH>
                  <wp:positionV relativeFrom="page">
                    <wp:posOffset>4582160</wp:posOffset>
                  </wp:positionV>
                  <wp:extent cx="1363345" cy="1801495"/>
                  <wp:effectExtent l="0" t="0" r="8255" b="8255"/>
                  <wp:wrapTight wrapText="bothSides">
                    <wp:wrapPolygon edited="0">
                      <wp:start x="0" y="0"/>
                      <wp:lineTo x="0" y="21471"/>
                      <wp:lineTo x="21429" y="21471"/>
                      <wp:lineTo x="214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Centric2S_LightGrey_ThreeQuarter-545x720-9c7ffc11-ab5d-46a4-ad58-2e492d0e030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4D9" w:rsidRPr="008534D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="008534D9" w:rsidRPr="008534D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8534D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159966B" w14:textId="6C57D324" w:rsidR="007F545A" w:rsidRPr="007F545A" w:rsidRDefault="008534D9" w:rsidP="000C620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7F545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2CEF49A7" w14:textId="3580579C" w:rsidR="004B2BF3" w:rsidRPr="000C620D" w:rsidRDefault="003E6CAF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0C620D">
              <w:rPr>
                <w:rFonts w:ascii="Calibri Light" w:hAnsi="Calibri Light" w:cs="Times"/>
                <w:noProof/>
                <w:color w:val="000000" w:themeColor="text1"/>
                <w:sz w:val="19"/>
                <w:szCs w:val="19"/>
                <w:lang w:eastAsia="en-CA"/>
              </w:rPr>
              <w:t xml:space="preserve">Pompe lombaire 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[AL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/ALG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16C4EADF" w14:textId="470BD1EF" w:rsidR="007F545A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Pompe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thoracique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[AT/ATG]</w:t>
            </w:r>
          </w:p>
          <w:p w14:paraId="6FE9D22E" w14:textId="1B56688F" w:rsidR="009307B1" w:rsidRPr="000C620D" w:rsidRDefault="003E6CAF" w:rsidP="003E6C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Appui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-tête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réglable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recouvrement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façon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tailleur</w:t>
            </w:r>
            <w:proofErr w:type="spellEnd"/>
            <w:r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[AHR</w:t>
            </w:r>
            <w:r w:rsidR="007F545A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/AHRG</w:t>
            </w:r>
            <w:r w:rsidR="004B2BF3" w:rsidRPr="000C620D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67525832" w14:textId="5319D54D" w:rsidR="00FB7C13" w:rsidRPr="00EE1E1B" w:rsidRDefault="008534D9" w:rsidP="00082E6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</w:t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0AC9CA2" w14:textId="77777777" w:rsidR="008534D9" w:rsidRDefault="008534D9" w:rsidP="000C6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5D0E51F3" w14:textId="23E15413" w:rsidR="00FB7C13" w:rsidRPr="007E0736" w:rsidRDefault="00FB7C13" w:rsidP="007E07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</w:t>
            </w:r>
            <w:r w:rsidR="00AF7C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AF7C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11.7 </w:t>
            </w:r>
            <w:r w:rsidR="008534D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pi. </w:t>
            </w:r>
            <w:proofErr w:type="gramStart"/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</w:t>
            </w:r>
            <w:proofErr w:type="gramEnd"/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.</w:t>
            </w:r>
            <w:r w:rsidR="008534D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5802A9F9" w14:textId="17A5F79F" w:rsidR="00082E61" w:rsidRDefault="00082E61" w:rsidP="009C72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56AAC4C9" w:rsidR="004B2BF3" w:rsidRPr="009307B1" w:rsidRDefault="009307B1" w:rsidP="009C72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9307B1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br/>
            </w:r>
            <w:r w:rsidR="008534D9" w:rsidRPr="001B7655">
              <w:rPr>
                <w:color w:val="000000" w:themeColor="text1"/>
                <w:sz w:val="19"/>
                <w:szCs w:val="19"/>
              </w:rPr>
              <w:t>*</w:t>
            </w:r>
            <w:r w:rsidR="008534D9" w:rsidRPr="001B7655">
              <w:rPr>
                <w:sz w:val="19"/>
                <w:szCs w:val="19"/>
              </w:rPr>
              <w:t xml:space="preserve">Combiner les </w:t>
            </w:r>
            <w:proofErr w:type="spellStart"/>
            <w:r w:rsidR="008534D9" w:rsidRPr="001B7655">
              <w:rPr>
                <w:sz w:val="19"/>
                <w:szCs w:val="19"/>
              </w:rPr>
              <w:t>éléments</w:t>
            </w:r>
            <w:proofErr w:type="spellEnd"/>
            <w:r w:rsidR="008534D9" w:rsidRPr="001B7655">
              <w:rPr>
                <w:sz w:val="19"/>
                <w:szCs w:val="19"/>
              </w:rPr>
              <w:t xml:space="preserve"> des fauteuils Noir Minuit et Gris Clair </w:t>
            </w:r>
            <w:proofErr w:type="spellStart"/>
            <w:r w:rsidR="008534D9" w:rsidRPr="001B7655">
              <w:rPr>
                <w:sz w:val="19"/>
                <w:szCs w:val="19"/>
              </w:rPr>
              <w:t>n'est</w:t>
            </w:r>
            <w:proofErr w:type="spellEnd"/>
            <w:r w:rsidR="008534D9" w:rsidRPr="001B7655">
              <w:rPr>
                <w:sz w:val="19"/>
                <w:szCs w:val="19"/>
              </w:rPr>
              <w:t xml:space="preserve"> pas </w:t>
            </w:r>
            <w:proofErr w:type="spellStart"/>
            <w:r w:rsidR="008534D9" w:rsidRPr="001B7655">
              <w:rPr>
                <w:sz w:val="19"/>
                <w:szCs w:val="19"/>
              </w:rPr>
              <w:t>une</w:t>
            </w:r>
            <w:proofErr w:type="spellEnd"/>
            <w:r w:rsidR="008534D9" w:rsidRPr="001B7655">
              <w:rPr>
                <w:sz w:val="19"/>
                <w:szCs w:val="19"/>
              </w:rPr>
              <w:t xml:space="preserve"> option </w:t>
            </w:r>
            <w:proofErr w:type="spellStart"/>
            <w:r w:rsidR="008534D9" w:rsidRPr="001B7655">
              <w:rPr>
                <w:sz w:val="19"/>
                <w:szCs w:val="19"/>
              </w:rPr>
              <w:t>disponible</w:t>
            </w:r>
            <w:proofErr w:type="spellEnd"/>
            <w:r w:rsidR="008534D9" w:rsidRPr="001B7655">
              <w:rPr>
                <w:sz w:val="19"/>
                <w:szCs w:val="19"/>
              </w:rPr>
              <w:t>.</w:t>
            </w:r>
          </w:p>
        </w:tc>
      </w:tr>
    </w:tbl>
    <w:p w14:paraId="74EF84E6" w14:textId="06896F2D" w:rsidR="004B2BF3" w:rsidRPr="00082E61" w:rsidRDefault="004B2BF3" w:rsidP="00E47402">
      <w:pPr>
        <w:rPr>
          <w:sz w:val="16"/>
        </w:rPr>
      </w:pPr>
    </w:p>
    <w:sectPr w:rsidR="004B2BF3" w:rsidRPr="00082E61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DC32" w14:textId="77777777" w:rsidR="003326BD" w:rsidRDefault="003326BD" w:rsidP="004B2BF3">
      <w:pPr>
        <w:spacing w:after="0" w:line="240" w:lineRule="auto"/>
      </w:pPr>
      <w:r>
        <w:separator/>
      </w:r>
    </w:p>
  </w:endnote>
  <w:endnote w:type="continuationSeparator" w:id="0">
    <w:p w14:paraId="746955EF" w14:textId="77777777" w:rsidR="003326BD" w:rsidRDefault="003326BD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3326BD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3326BD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E54C" w14:textId="77777777" w:rsidR="003326BD" w:rsidRDefault="003326BD" w:rsidP="004B2BF3">
      <w:pPr>
        <w:spacing w:after="0" w:line="240" w:lineRule="auto"/>
      </w:pPr>
      <w:r>
        <w:separator/>
      </w:r>
    </w:p>
  </w:footnote>
  <w:footnote w:type="continuationSeparator" w:id="0">
    <w:p w14:paraId="0DAFB2B5" w14:textId="77777777" w:rsidR="003326BD" w:rsidRDefault="003326BD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60EC84C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382924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60EC84C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382924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D22"/>
    <w:multiLevelType w:val="hybridMultilevel"/>
    <w:tmpl w:val="F628DDB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82E61"/>
    <w:rsid w:val="000C620D"/>
    <w:rsid w:val="001921B3"/>
    <w:rsid w:val="0020613B"/>
    <w:rsid w:val="00207AC1"/>
    <w:rsid w:val="0024716C"/>
    <w:rsid w:val="003326BD"/>
    <w:rsid w:val="0034012F"/>
    <w:rsid w:val="00382924"/>
    <w:rsid w:val="003E6CAF"/>
    <w:rsid w:val="00401A57"/>
    <w:rsid w:val="004B2BF3"/>
    <w:rsid w:val="004E363D"/>
    <w:rsid w:val="005645BD"/>
    <w:rsid w:val="005761E8"/>
    <w:rsid w:val="005F67ED"/>
    <w:rsid w:val="0073086A"/>
    <w:rsid w:val="0073774F"/>
    <w:rsid w:val="007716CC"/>
    <w:rsid w:val="007E0736"/>
    <w:rsid w:val="007F545A"/>
    <w:rsid w:val="0084648E"/>
    <w:rsid w:val="008510AE"/>
    <w:rsid w:val="008534D9"/>
    <w:rsid w:val="008714E9"/>
    <w:rsid w:val="008A050A"/>
    <w:rsid w:val="009307B1"/>
    <w:rsid w:val="00997332"/>
    <w:rsid w:val="009C7271"/>
    <w:rsid w:val="00A4453B"/>
    <w:rsid w:val="00A47682"/>
    <w:rsid w:val="00A73D24"/>
    <w:rsid w:val="00AE1CBA"/>
    <w:rsid w:val="00AF7CCE"/>
    <w:rsid w:val="00CC23C9"/>
    <w:rsid w:val="00CE706C"/>
    <w:rsid w:val="00D23285"/>
    <w:rsid w:val="00E33C67"/>
    <w:rsid w:val="00E45825"/>
    <w:rsid w:val="00E47402"/>
    <w:rsid w:val="00E642C6"/>
    <w:rsid w:val="00E76E4B"/>
    <w:rsid w:val="00EE1E1B"/>
    <w:rsid w:val="00EF1985"/>
    <w:rsid w:val="00F050E1"/>
    <w:rsid w:val="00F460D0"/>
    <w:rsid w:val="00FB7C13"/>
    <w:rsid w:val="00FD4D96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2020-08-26T14:12:00Z</dcterms:created>
  <dcterms:modified xsi:type="dcterms:W3CDTF">2020-08-31T19:09:00Z</dcterms:modified>
</cp:coreProperties>
</file>