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F51DF" w14:textId="02E052FE" w:rsidR="004B2BF3" w:rsidRPr="004B2BF3" w:rsidRDefault="009A7D3E" w:rsidP="00E47402">
      <w:pPr>
        <w:widowControl w:val="0"/>
        <w:autoSpaceDE w:val="0"/>
        <w:autoSpaceDN w:val="0"/>
        <w:adjustRightInd w:val="0"/>
        <w:spacing w:after="120" w:line="240" w:lineRule="auto"/>
        <w:rPr>
          <w:rFonts w:ascii="Calibri Light" w:eastAsia="MS Mincho" w:hAnsi="Calibri Light" w:cs="Times"/>
          <w:color w:val="68BD45"/>
          <w:spacing w:val="24"/>
          <w:sz w:val="44"/>
          <w:szCs w:val="52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e500</w:t>
      </w:r>
      <w:r w:rsidR="004527F8" w:rsidRPr="00BE09EF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t>™</w:t>
      </w:r>
      <w:r w:rsidR="00DA2CE1" w:rsidRPr="00DA2CE1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 xml:space="preserve"> </w:t>
      </w:r>
      <w:r w:rsidR="00DA2CE1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Series</w:t>
      </w:r>
    </w:p>
    <w:tbl>
      <w:tblPr>
        <w:tblStyle w:val="TableGrid"/>
        <w:tblW w:w="10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5578"/>
      </w:tblGrid>
      <w:tr w:rsidR="006A5BE6" w14:paraId="2C37547F" w14:textId="77777777" w:rsidTr="006A5BE6">
        <w:trPr>
          <w:trHeight w:val="684"/>
        </w:trPr>
        <w:tc>
          <w:tcPr>
            <w:tcW w:w="5480" w:type="dxa"/>
            <w:vAlign w:val="center"/>
          </w:tcPr>
          <w:p w14:paraId="616450BB" w14:textId="3983499C" w:rsidR="006A5BE6" w:rsidRDefault="00F3396C" w:rsidP="004527F8">
            <w:pPr>
              <w:ind w:left="-105"/>
            </w:pPr>
            <w:r>
              <w:rPr>
                <w:rFonts w:ascii="Calibri Light" w:eastAsia="MS Mincho" w:hAnsi="Calibri Light" w:cs="Times"/>
                <w:color w:val="7F7F7F"/>
                <w:spacing w:val="24"/>
                <w:sz w:val="48"/>
                <w:szCs w:val="52"/>
                <w:lang w:val="en-US"/>
              </w:rPr>
              <w:t>E500 Mechanism</w:t>
            </w:r>
            <w:r w:rsidR="00DA2CE1">
              <w:rPr>
                <w:rFonts w:ascii="Calibri Light" w:eastAsia="MS Mincho" w:hAnsi="Calibri Light" w:cs="Times"/>
                <w:color w:val="7F7F7F"/>
                <w:spacing w:val="24"/>
                <w:sz w:val="48"/>
                <w:szCs w:val="52"/>
                <w:lang w:val="en-US"/>
              </w:rPr>
              <w:t xml:space="preserve"> </w:t>
            </w:r>
            <w:r w:rsidR="00DA2CE1" w:rsidRPr="00DA2CE1">
              <w:rPr>
                <w:rFonts w:ascii="Calibri Light" w:eastAsia="MS Mincho" w:hAnsi="Calibri Light" w:cs="Times"/>
                <w:color w:val="7F7F7F"/>
                <w:spacing w:val="24"/>
                <w:sz w:val="40"/>
                <w:szCs w:val="48"/>
                <w:lang w:val="en-US"/>
              </w:rPr>
              <w:t>[e500]</w:t>
            </w:r>
          </w:p>
        </w:tc>
        <w:tc>
          <w:tcPr>
            <w:tcW w:w="5494" w:type="dxa"/>
            <w:vAlign w:val="center"/>
          </w:tcPr>
          <w:p w14:paraId="607A129D" w14:textId="7CABA8A8" w:rsidR="006A5BE6" w:rsidRPr="004B2BF3" w:rsidRDefault="006A5BE6" w:rsidP="00A23375">
            <w:pPr>
              <w:rPr>
                <w:sz w:val="28"/>
                <w:szCs w:val="32"/>
              </w:rPr>
            </w:pPr>
          </w:p>
        </w:tc>
      </w:tr>
      <w:tr w:rsidR="004B2BF3" w14:paraId="5FFEAE9E" w14:textId="77777777" w:rsidTr="009307B1">
        <w:trPr>
          <w:trHeight w:val="153"/>
        </w:trPr>
        <w:tc>
          <w:tcPr>
            <w:tcW w:w="10974" w:type="dxa"/>
            <w:gridSpan w:val="2"/>
            <w:vAlign w:val="bottom"/>
          </w:tcPr>
          <w:p w14:paraId="10E29870" w14:textId="284C9E4E" w:rsidR="004B2BF3" w:rsidRPr="009307B1" w:rsidRDefault="004B2BF3" w:rsidP="004B2BF3">
            <w:pPr>
              <w:rPr>
                <w:rFonts w:ascii="Calibri Light" w:eastAsia="MS Mincho" w:hAnsi="Calibri Light" w:cs="Times"/>
                <w:color w:val="808080" w:themeColor="background1" w:themeShade="80"/>
                <w:spacing w:val="24"/>
                <w:sz w:val="10"/>
                <w:szCs w:val="18"/>
                <w:lang w:val="en-US"/>
              </w:rPr>
            </w:pPr>
          </w:p>
        </w:tc>
      </w:tr>
      <w:tr w:rsidR="004B2BF3" w:rsidRPr="007F5A99" w14:paraId="0605BF6C" w14:textId="77777777" w:rsidTr="006A5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19"/>
        </w:trPr>
        <w:tc>
          <w:tcPr>
            <w:tcW w:w="54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31839" w14:textId="28D305B6" w:rsidR="004B2BF3" w:rsidRDefault="004B2BF3" w:rsidP="00F050E1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:</w:t>
            </w:r>
          </w:p>
          <w:p w14:paraId="6171DF96" w14:textId="586B9AA1" w:rsidR="00802207" w:rsidRPr="00802207" w:rsidRDefault="00802207" w:rsidP="00207AC1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ind w:left="288" w:hanging="173"/>
              <w:rPr>
                <w:rFonts w:ascii="Calibri Light" w:hAnsi="Calibri Light" w:cs="Times"/>
                <w:color w:val="000000" w:themeColor="text1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Fully Upholstered Dual Curve Backrest (21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2"/>
                <w:lang w:val="en-US"/>
              </w:rPr>
              <w:t>"</w:t>
            </w: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w x 26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2"/>
                <w:lang w:val="en-US"/>
              </w:rPr>
              <w:t>"</w:t>
            </w: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h)</w:t>
            </w:r>
          </w:p>
          <w:p w14:paraId="39D1CD2B" w14:textId="56AF66CA" w:rsidR="00802207" w:rsidRPr="00802207" w:rsidRDefault="00802207" w:rsidP="00207AC1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ind w:left="288" w:hanging="173"/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</w:pPr>
            <w:r w:rsidRPr="00802207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Bolstered </w:t>
            </w: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F</w:t>
            </w:r>
            <w:r w:rsidRPr="00802207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abricated </w:t>
            </w: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P</w:t>
            </w:r>
            <w:r w:rsidRPr="00802207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olyurethane </w:t>
            </w: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F</w:t>
            </w:r>
            <w:r w:rsidRPr="00802207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oam</w:t>
            </w:r>
          </w:p>
          <w:p w14:paraId="0416E123" w14:textId="3317F9AA" w:rsidR="00802207" w:rsidRPr="00802207" w:rsidRDefault="00802207" w:rsidP="00207AC1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ind w:left="288" w:hanging="173"/>
              <w:rPr>
                <w:rFonts w:ascii="Calibri Light" w:hAnsi="Calibri Light" w:cs="Times"/>
                <w:color w:val="000000" w:themeColor="text1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Fixed Height</w:t>
            </w:r>
          </w:p>
          <w:p w14:paraId="23EB220E" w14:textId="7FB39E76" w:rsidR="009A7D3E" w:rsidRDefault="009A7D3E" w:rsidP="009A7D3E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:</w:t>
            </w:r>
          </w:p>
          <w:p w14:paraId="1A3B59BD" w14:textId="446E7AB8" w:rsidR="009A7D3E" w:rsidRDefault="009A7D3E" w:rsidP="00E76E4B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288" w:hanging="173"/>
              <w:rPr>
                <w:rFonts w:ascii="Calibri Light" w:hAnsi="Calibri Light" w:cs="Times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>9 ½</w:t>
            </w:r>
            <w:r w:rsidR="00560DAC">
              <w:rPr>
                <w:rFonts w:ascii="Calibri Light" w:hAnsi="Calibri Light" w:cs="Calibri Light"/>
                <w:sz w:val="20"/>
                <w:szCs w:val="22"/>
                <w:lang w:val="en-US"/>
              </w:rPr>
              <w:t>"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</w:t>
            </w:r>
            <w:r w:rsidR="00A23375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e500 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>Fixed Height Armrests</w:t>
            </w:r>
            <w:r w:rsidR="00560DAC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[E50010]</w:t>
            </w:r>
          </w:p>
          <w:p w14:paraId="4C40C6D4" w14:textId="77777777" w:rsidR="00A23375" w:rsidRPr="00D83C3B" w:rsidRDefault="00A23375" w:rsidP="00A23375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Calibri Light" w:hAnsi="Calibri Light" w:cs="Times"/>
                <w:b/>
                <w:sz w:val="20"/>
                <w:szCs w:val="22"/>
                <w:lang w:val="en-US"/>
              </w:rPr>
            </w:pPr>
            <w:r w:rsidRPr="00D83C3B">
              <w:rPr>
                <w:rFonts w:ascii="Calibri Light" w:hAnsi="Calibri Light" w:cs="Times"/>
                <w:b/>
                <w:sz w:val="20"/>
                <w:szCs w:val="22"/>
                <w:lang w:val="en-US"/>
              </w:rPr>
              <w:t>Options:</w:t>
            </w:r>
          </w:p>
          <w:p w14:paraId="06F4474F" w14:textId="77FBC925" w:rsidR="00A23375" w:rsidRPr="00D83C3B" w:rsidRDefault="00A23375" w:rsidP="00A23375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461" w:hanging="115"/>
              <w:rPr>
                <w:rFonts w:ascii="Calibri Light" w:hAnsi="Calibri Light" w:cs="Times"/>
                <w:sz w:val="22"/>
                <w:lang w:val="en-US"/>
              </w:rPr>
            </w:pP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>12</w:t>
            </w:r>
            <w:r w:rsidR="00560DAC">
              <w:rPr>
                <w:rFonts w:ascii="Calibri Light" w:hAnsi="Calibri Light" w:cs="Calibri Light"/>
                <w:sz w:val="20"/>
                <w:szCs w:val="22"/>
                <w:lang w:val="en-US"/>
              </w:rPr>
              <w:t>"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e500 Fixed Height Armrest</w:t>
            </w:r>
            <w:r w:rsidR="00560DAC">
              <w:rPr>
                <w:rFonts w:ascii="Calibri Light" w:hAnsi="Calibri Light" w:cs="Times"/>
                <w:sz w:val="20"/>
                <w:szCs w:val="22"/>
                <w:lang w:val="en-US"/>
              </w:rPr>
              <w:t>s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</w:t>
            </w:r>
            <w:r w:rsidR="00560DAC">
              <w:rPr>
                <w:rFonts w:ascii="Calibri Light" w:hAnsi="Calibri Light" w:cs="Times"/>
                <w:sz w:val="20"/>
                <w:szCs w:val="22"/>
                <w:lang w:val="en-US"/>
              </w:rPr>
              <w:t>[E50012]</w:t>
            </w:r>
          </w:p>
          <w:p w14:paraId="0E149114" w14:textId="4C3DF382" w:rsidR="009A7D3E" w:rsidRPr="009307B1" w:rsidRDefault="009A7D3E" w:rsidP="009A7D3E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9307B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:</w:t>
            </w:r>
          </w:p>
          <w:p w14:paraId="460E68BC" w14:textId="67A973FF" w:rsidR="009A7D3E" w:rsidRPr="00D83C3B" w:rsidRDefault="004B4A90" w:rsidP="009A7D3E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288" w:hanging="173"/>
              <w:rPr>
                <w:rFonts w:ascii="Calibri Light" w:hAnsi="Calibri Light" w:cs="Times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Heavy Duty </w:t>
            </w:r>
            <w:r w:rsidR="009A7D3E" w:rsidRPr="00D83C3B">
              <w:rPr>
                <w:rFonts w:ascii="Calibri Light" w:hAnsi="Calibri Light" w:cs="Times"/>
                <w:sz w:val="20"/>
                <w:szCs w:val="22"/>
                <w:lang w:val="en-US"/>
              </w:rPr>
              <w:t>Polyurethane Foam</w:t>
            </w:r>
          </w:p>
          <w:p w14:paraId="4BA8C884" w14:textId="197F5545" w:rsidR="00560DAC" w:rsidRDefault="009A7D3E" w:rsidP="009A7D3E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288" w:hanging="173"/>
              <w:rPr>
                <w:rFonts w:ascii="Calibri Light" w:hAnsi="Calibri Light" w:cs="Times"/>
                <w:sz w:val="20"/>
                <w:szCs w:val="22"/>
                <w:lang w:val="en-US"/>
              </w:rPr>
            </w:pPr>
            <w:r w:rsidRPr="00D83C3B">
              <w:rPr>
                <w:rFonts w:ascii="Calibri Light" w:hAnsi="Calibri Light" w:cs="Times"/>
                <w:sz w:val="20"/>
                <w:szCs w:val="22"/>
                <w:lang w:val="en-US"/>
              </w:rPr>
              <w:t>E</w:t>
            </w:r>
            <w:r w:rsidR="00802207">
              <w:rPr>
                <w:rFonts w:ascii="Calibri Light" w:hAnsi="Calibri Light" w:cs="Times"/>
                <w:sz w:val="20"/>
                <w:szCs w:val="22"/>
                <w:lang w:val="en-US"/>
              </w:rPr>
              <w:t>leven</w:t>
            </w:r>
            <w:r w:rsidRPr="00D83C3B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Ply Hardwood Seat Structure </w:t>
            </w:r>
          </w:p>
          <w:p w14:paraId="31D4BE2D" w14:textId="1F56622F" w:rsidR="009A7D3E" w:rsidRPr="00D83C3B" w:rsidRDefault="00560DAC" w:rsidP="009A7D3E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288" w:hanging="173"/>
              <w:rPr>
                <w:rFonts w:ascii="Calibri Light" w:hAnsi="Calibri Light" w:cs="Times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Fully Upholstered </w:t>
            </w:r>
            <w:r w:rsidR="009A7D3E" w:rsidRPr="00D83C3B">
              <w:rPr>
                <w:rFonts w:ascii="Calibri Light" w:hAnsi="Calibri Light" w:cs="Times"/>
                <w:sz w:val="20"/>
                <w:szCs w:val="22"/>
                <w:lang w:val="en-US"/>
              </w:rPr>
              <w:t>Seat Pan (2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>2</w:t>
            </w:r>
            <w:r>
              <w:rPr>
                <w:rFonts w:ascii="Calibri Light" w:hAnsi="Calibri Light" w:cs="Calibri Light"/>
                <w:sz w:val="20"/>
                <w:szCs w:val="22"/>
                <w:lang w:val="en-US"/>
              </w:rPr>
              <w:t>"</w:t>
            </w:r>
            <w:r w:rsidR="009A7D3E" w:rsidRPr="00D83C3B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w x 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>21</w:t>
            </w:r>
            <w:r>
              <w:rPr>
                <w:rFonts w:ascii="Calibri Light" w:hAnsi="Calibri Light" w:cs="Calibri Light"/>
                <w:sz w:val="20"/>
                <w:szCs w:val="22"/>
                <w:lang w:val="en-US"/>
              </w:rPr>
              <w:t>"</w:t>
            </w:r>
            <w:r w:rsidR="009A7D3E" w:rsidRPr="00D83C3B">
              <w:rPr>
                <w:rFonts w:ascii="Calibri Light" w:hAnsi="Calibri Light" w:cs="Times"/>
                <w:sz w:val="20"/>
                <w:szCs w:val="22"/>
                <w:lang w:val="en-US"/>
              </w:rPr>
              <w:t>d)</w:t>
            </w:r>
            <w:r w:rsidR="003B4D09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[24CPS]</w:t>
            </w:r>
          </w:p>
          <w:p w14:paraId="54B40228" w14:textId="77777777" w:rsidR="00FB7C13" w:rsidRPr="00D83C3B" w:rsidRDefault="00FB7C13" w:rsidP="00E76E4B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Calibri Light" w:hAnsi="Calibri Light" w:cs="Times"/>
                <w:b/>
                <w:sz w:val="20"/>
                <w:szCs w:val="22"/>
                <w:lang w:val="en-US"/>
              </w:rPr>
            </w:pPr>
            <w:r w:rsidRPr="00D83C3B">
              <w:rPr>
                <w:rFonts w:ascii="Calibri Light" w:hAnsi="Calibri Light" w:cs="Times"/>
                <w:b/>
                <w:sz w:val="20"/>
                <w:szCs w:val="22"/>
                <w:lang w:val="en-US"/>
              </w:rPr>
              <w:t>Options:</w:t>
            </w:r>
          </w:p>
          <w:p w14:paraId="4BBB3693" w14:textId="638D7471" w:rsidR="006E4563" w:rsidRDefault="006E4563" w:rsidP="005149E1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461" w:hanging="115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 xml:space="preserve">Large </w:t>
            </w:r>
            <w:proofErr w:type="gramStart"/>
            <w:r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Heavy Duty</w:t>
            </w:r>
            <w:proofErr w:type="gramEnd"/>
            <w:r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 xml:space="preserve"> </w:t>
            </w:r>
            <w:r w:rsidR="00C400F3"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Seat (24</w:t>
            </w:r>
            <w:r w:rsidR="00560DAC">
              <w:rPr>
                <w:rFonts w:ascii="Calibri Light" w:hAnsi="Calibri Light" w:cs="Calibri Light"/>
                <w:color w:val="000000" w:themeColor="text1"/>
                <w:sz w:val="20"/>
                <w:lang w:val="en-US"/>
              </w:rPr>
              <w:t>"w</w:t>
            </w:r>
            <w:r w:rsidR="00C400F3"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 xml:space="preserve"> x 21</w:t>
            </w:r>
            <w:r w:rsidR="00560DAC">
              <w:rPr>
                <w:rFonts w:ascii="Calibri Light" w:hAnsi="Calibri Light" w:cs="Calibri Light"/>
                <w:color w:val="000000" w:themeColor="text1"/>
                <w:sz w:val="20"/>
                <w:lang w:val="en-US"/>
              </w:rPr>
              <w:t>"d</w:t>
            </w:r>
            <w:r w:rsidR="00C400F3"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)</w:t>
            </w:r>
            <w:r w:rsidR="00A23375"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 xml:space="preserve"> </w:t>
            </w:r>
            <w:r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[</w:t>
            </w:r>
            <w:r w:rsid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E5</w:t>
            </w:r>
            <w:r w:rsidRPr="004B4A90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LSHD]</w:t>
            </w:r>
          </w:p>
          <w:p w14:paraId="742C61F3" w14:textId="6896B071" w:rsidR="00FB7C13" w:rsidRPr="00560DAC" w:rsidRDefault="00560DAC" w:rsidP="00560DAC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461" w:hanging="115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Extra Wide Seat (26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lang w:val="en-US"/>
              </w:rPr>
              <w:t>"</w:t>
            </w:r>
            <w:r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w x 21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lang w:val="en-US"/>
              </w:rPr>
              <w:t>"</w:t>
            </w:r>
            <w:r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d) [E5XW]</w:t>
            </w:r>
          </w:p>
          <w:p w14:paraId="62F1B513" w14:textId="558AE347" w:rsidR="008510AE" w:rsidRDefault="008510AE" w:rsidP="003416D7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after="40" w:line="276" w:lineRule="auto"/>
              <w:rPr>
                <w:rFonts w:ascii="Calibri Light" w:eastAsiaTheme="minorEastAsia" w:hAnsi="Calibri Light" w:cs="Times"/>
                <w:sz w:val="20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:</w:t>
            </w:r>
          </w:p>
          <w:p w14:paraId="12783668" w14:textId="36348685" w:rsidR="003416D7" w:rsidRPr="00D83C3B" w:rsidRDefault="00546597" w:rsidP="003416D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288" w:hanging="173"/>
              <w:rPr>
                <w:rFonts w:ascii="Calibri Light" w:hAnsi="Calibri Light" w:cs="Times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>1</w:t>
            </w:r>
            <w:r w:rsidR="00C400F3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00 mm </w:t>
            </w:r>
            <w:r w:rsidR="006E4563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(500 lb.) </w:t>
            </w:r>
            <w:r w:rsidR="00C400F3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Super </w:t>
            </w:r>
            <w:proofErr w:type="gramStart"/>
            <w:r w:rsidR="00C400F3">
              <w:rPr>
                <w:rFonts w:ascii="Calibri Light" w:hAnsi="Calibri Light" w:cs="Times"/>
                <w:sz w:val="20"/>
                <w:szCs w:val="22"/>
                <w:lang w:val="en-US"/>
              </w:rPr>
              <w:t>Heavy Duty</w:t>
            </w:r>
            <w:proofErr w:type="gramEnd"/>
            <w:r w:rsidR="00C400F3"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 </w:t>
            </w:r>
            <w:r>
              <w:rPr>
                <w:rFonts w:ascii="Calibri Light" w:hAnsi="Calibri Light" w:cs="Times"/>
                <w:sz w:val="20"/>
                <w:szCs w:val="22"/>
                <w:lang w:val="en-US"/>
              </w:rPr>
              <w:t xml:space="preserve">Lift </w:t>
            </w:r>
            <w:r w:rsidR="005A3020">
              <w:rPr>
                <w:rFonts w:ascii="Calibri Light" w:hAnsi="Calibri Light" w:cs="Times"/>
                <w:sz w:val="20"/>
                <w:szCs w:val="22"/>
                <w:lang w:val="en-US"/>
              </w:rPr>
              <w:t>(</w:t>
            </w:r>
            <w:r w:rsidR="00802207" w:rsidRPr="005A3020">
              <w:rPr>
                <w:rFonts w:ascii="Calibri Light" w:hAnsi="Calibri Light" w:cs="Calibri Light"/>
                <w:color w:val="000000" w:themeColor="text1"/>
                <w:sz w:val="20"/>
                <w:szCs w:val="22"/>
                <w:lang w:val="en-US"/>
              </w:rPr>
              <w:t>16" - 20"</w:t>
            </w:r>
            <w:r w:rsidR="003416D7" w:rsidRPr="005A3020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)</w:t>
            </w:r>
            <w:r w:rsidR="003B4D09" w:rsidRPr="005A3020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 </w:t>
            </w:r>
            <w:r w:rsidR="003B4D09" w:rsidRPr="003B4D09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[100MMHD]</w:t>
            </w:r>
          </w:p>
          <w:p w14:paraId="2BCB2B67" w14:textId="2DC9739D" w:rsidR="00546597" w:rsidRPr="00BE09EF" w:rsidRDefault="004B4A90" w:rsidP="00546597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e500</w:t>
            </w:r>
            <w:r w:rsidR="00C400F3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546597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:</w:t>
            </w:r>
          </w:p>
          <w:p w14:paraId="41BCB334" w14:textId="4C71F61A" w:rsidR="00546597" w:rsidRPr="00560DAC" w:rsidRDefault="00A23375" w:rsidP="0054659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Single</w:t>
            </w:r>
            <w:r w:rsidR="00546597" w:rsidRPr="00546597">
              <w:rPr>
                <w:rFonts w:asciiTheme="majorHAnsi" w:hAnsiTheme="majorHAnsi" w:cs="Times"/>
                <w:color w:val="000000" w:themeColor="text1"/>
                <w:sz w:val="20"/>
                <w:szCs w:val="22"/>
                <w:lang w:val="en-US"/>
              </w:rPr>
              <w:t xml:space="preserve"> </w:t>
            </w:r>
            <w:r>
              <w:rPr>
                <w:rFonts w:asciiTheme="majorHAnsi" w:hAnsiTheme="majorHAnsi" w:cs="Times"/>
                <w:color w:val="000000" w:themeColor="text1"/>
                <w:sz w:val="20"/>
                <w:szCs w:val="22"/>
                <w:lang w:val="en-US"/>
              </w:rPr>
              <w:t>Position Tilt Lock</w:t>
            </w:r>
          </w:p>
          <w:p w14:paraId="4AFB1318" w14:textId="29751F32" w:rsidR="00560DAC" w:rsidRPr="00560DAC" w:rsidRDefault="00560DAC" w:rsidP="0054659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Adjustable Spring Tension</w:t>
            </w:r>
          </w:p>
          <w:p w14:paraId="0D3A95FC" w14:textId="69FB397C" w:rsidR="00560DAC" w:rsidRPr="00560DAC" w:rsidRDefault="00560DAC" w:rsidP="0054659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 w:rsidRP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 xml:space="preserve">Synchro 2:1 </w:t>
            </w:r>
            <w:r w:rsidR="00B06DBD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R</w:t>
            </w:r>
            <w:r w:rsidRP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atio</w:t>
            </w:r>
          </w:p>
          <w:p w14:paraId="07DF2AB1" w14:textId="77777777" w:rsidR="00546597" w:rsidRPr="006E4563" w:rsidRDefault="006E4563" w:rsidP="00A2337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Height Adjustable</w:t>
            </w:r>
          </w:p>
          <w:p w14:paraId="35C50126" w14:textId="77777777" w:rsidR="006E4563" w:rsidRPr="00207AF8" w:rsidRDefault="006E4563" w:rsidP="006E456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  <w:r w:rsidRPr="00207AF8">
              <w:rPr>
                <w:rFonts w:ascii="Calibri" w:hAnsi="Calibri" w:cs="Times"/>
                <w:color w:val="68BD45"/>
                <w:spacing w:val="24"/>
                <w:position w:val="-6"/>
                <w:sz w:val="16"/>
                <w:szCs w:val="20"/>
                <w:lang w:val="en-US"/>
              </w:rPr>
              <w:t xml:space="preserve"> </w:t>
            </w:r>
          </w:p>
          <w:p w14:paraId="61C9EE30" w14:textId="36C68AC4" w:rsidR="006E4563" w:rsidRPr="007F545A" w:rsidRDefault="006E4563" w:rsidP="006E4563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</w:pPr>
            <w:proofErr w:type="gramStart"/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6 Legged</w:t>
            </w:r>
            <w:proofErr w:type="gramEnd"/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 Steel </w:t>
            </w:r>
            <w:r w:rsidRPr="007F545A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Base</w:t>
            </w:r>
            <w:r w:rsidR="00560DAC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, </w:t>
            </w:r>
            <w:r w:rsidR="00560DAC" w:rsidRPr="007F545A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26" </w:t>
            </w:r>
            <w:r w:rsidR="00560DAC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Caster Center</w:t>
            </w:r>
          </w:p>
          <w:p w14:paraId="1AC38A0C" w14:textId="77777777" w:rsidR="006E4563" w:rsidRPr="00A23375" w:rsidRDefault="006E4563" w:rsidP="006E4563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288" w:hanging="17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75mm Heavy Duty Multi Surface </w:t>
            </w:r>
            <w:r w:rsidRPr="007F545A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Casters</w:t>
            </w:r>
          </w:p>
          <w:p w14:paraId="04737D41" w14:textId="5504A20B" w:rsidR="00560DAC" w:rsidRPr="00AC443B" w:rsidRDefault="00560DAC" w:rsidP="00560DAC">
            <w:pPr>
              <w:widowControl w:val="0"/>
              <w:autoSpaceDE w:val="0"/>
              <w:autoSpaceDN w:val="0"/>
              <w:adjustRightInd w:val="0"/>
              <w:spacing w:before="120" w:after="40" w:line="276" w:lineRule="auto"/>
              <w:rPr>
                <w:rFonts w:ascii="Calibri" w:hAnsi="Calibri" w:cs="Times"/>
                <w:color w:val="FF0000"/>
                <w:spacing w:val="24"/>
                <w:position w:val="-6"/>
                <w:szCs w:val="28"/>
                <w:lang w:val="en-US"/>
              </w:rPr>
            </w:pPr>
            <w:r w:rsidRPr="00EE1E1B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:</w:t>
            </w:r>
          </w:p>
          <w:p w14:paraId="5D98E673" w14:textId="77777777" w:rsidR="00560DAC" w:rsidRPr="00560DAC" w:rsidRDefault="00560DAC" w:rsidP="00560DAC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 w:rsidRP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Air Lumbar [AL]</w:t>
            </w:r>
          </w:p>
          <w:p w14:paraId="4DCDC0B0" w14:textId="77777777" w:rsidR="00560DAC" w:rsidRPr="00560DAC" w:rsidRDefault="00560DAC" w:rsidP="00560DAC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 w:rsidRP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Air Thoracic [AT]</w:t>
            </w:r>
          </w:p>
          <w:p w14:paraId="510D7CCF" w14:textId="77777777" w:rsidR="00560DAC" w:rsidRPr="00560DAC" w:rsidRDefault="00560DAC" w:rsidP="00560DAC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 w:rsidRP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Air Thoracic and Air Lumbar [ATL]</w:t>
            </w:r>
          </w:p>
          <w:p w14:paraId="4367E971" w14:textId="1326C2D7" w:rsidR="00560DAC" w:rsidRPr="00560DAC" w:rsidRDefault="00560DAC" w:rsidP="00560DAC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</w:pPr>
            <w:r w:rsidRPr="00560DAC">
              <w:rPr>
                <w:rFonts w:ascii="Calibri Light" w:hAnsi="Calibri Light" w:cs="Times"/>
                <w:color w:val="000000" w:themeColor="text1"/>
                <w:sz w:val="20"/>
                <w:lang w:val="en-US"/>
              </w:rPr>
              <w:t>Adjustable Headrest [24AHR]</w:t>
            </w:r>
          </w:p>
          <w:p w14:paraId="1ED6D8EA" w14:textId="6CE2D4A5" w:rsidR="006E4563" w:rsidRPr="00EE1E1B" w:rsidRDefault="006E4563" w:rsidP="006E4563">
            <w:pPr>
              <w:widowControl w:val="0"/>
              <w:autoSpaceDE w:val="0"/>
              <w:autoSpaceDN w:val="0"/>
              <w:adjustRightInd w:val="0"/>
              <w:spacing w:before="120"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Measuremen</w:t>
            </w:r>
            <w:r w:rsidR="00DA2CE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ts:</w:t>
            </w:r>
          </w:p>
          <w:p w14:paraId="334C3BBC" w14:textId="77777777" w:rsidR="006E4563" w:rsidRPr="004527F8" w:rsidRDefault="006E4563" w:rsidP="006E4563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 w:val="16"/>
                <w:szCs w:val="20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 w:val="16"/>
                <w:szCs w:val="20"/>
                <w:lang w:val="en-US"/>
              </w:rPr>
              <w:t>Boxed Weight / Size</w:t>
            </w:r>
            <w:r w:rsidRPr="004527F8">
              <w:rPr>
                <w:rFonts w:ascii="Calibri" w:hAnsi="Calibri" w:cs="Times"/>
                <w:color w:val="68BD45"/>
                <w:spacing w:val="24"/>
                <w:position w:val="-6"/>
                <w:sz w:val="16"/>
                <w:szCs w:val="20"/>
                <w:lang w:val="en-US"/>
              </w:rPr>
              <w:t xml:space="preserve"> </w:t>
            </w:r>
          </w:p>
          <w:p w14:paraId="0093E7BC" w14:textId="65D94B12" w:rsidR="006E4563" w:rsidRPr="006E4563" w:rsidRDefault="00560DAC" w:rsidP="00B06DBD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000000" w:themeColor="text1"/>
                <w:lang w:val="en-US"/>
              </w:rPr>
            </w:pPr>
            <w:r w:rsidRPr="00560DAC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71</w:t>
            </w:r>
            <w:r w:rsidR="006E4563" w:rsidRPr="00560DAC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 lbs. / </w:t>
            </w:r>
            <w:r w:rsidRPr="00560DAC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 xml:space="preserve">11.7 </w:t>
            </w:r>
            <w:r w:rsidR="006E4563" w:rsidRPr="00560DAC">
              <w:rPr>
                <w:rFonts w:ascii="Calibri Light" w:hAnsi="Calibri Light" w:cs="Times"/>
                <w:color w:val="000000" w:themeColor="text1"/>
                <w:sz w:val="20"/>
                <w:szCs w:val="22"/>
                <w:lang w:val="en-US"/>
              </w:rPr>
              <w:t>cu. ft.</w:t>
            </w:r>
          </w:p>
        </w:tc>
        <w:tc>
          <w:tcPr>
            <w:tcW w:w="5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2DB857" w14:textId="72DC98C3" w:rsidR="003E227D" w:rsidRPr="006E4563" w:rsidRDefault="00802207" w:rsidP="006E4563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sz w:val="20"/>
                <w:lang w:val="en-US"/>
              </w:rPr>
            </w:pPr>
            <w:r>
              <w:rPr>
                <w:rFonts w:ascii="Calibri Light" w:hAnsi="Calibri Light" w:cs="Times"/>
                <w:noProof/>
                <w:sz w:val="2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13DD5D6B" wp14:editId="205D3375">
                  <wp:simplePos x="0" y="0"/>
                  <wp:positionH relativeFrom="margin">
                    <wp:posOffset>-68351</wp:posOffset>
                  </wp:positionH>
                  <wp:positionV relativeFrom="page">
                    <wp:posOffset>822692</wp:posOffset>
                  </wp:positionV>
                  <wp:extent cx="3405023" cy="5332228"/>
                  <wp:effectExtent l="0" t="0" r="0" b="0"/>
                  <wp:wrapTight wrapText="bothSides">
                    <wp:wrapPolygon edited="0">
                      <wp:start x="4592" y="3010"/>
                      <wp:lineTo x="4230" y="3241"/>
                      <wp:lineTo x="3867" y="3936"/>
                      <wp:lineTo x="4351" y="8103"/>
                      <wp:lineTo x="3021" y="9338"/>
                      <wp:lineTo x="4955" y="10572"/>
                      <wp:lineTo x="5197" y="12270"/>
                      <wp:lineTo x="6768" y="13042"/>
                      <wp:lineTo x="7614" y="13042"/>
                      <wp:lineTo x="7009" y="14277"/>
                      <wp:lineTo x="4713" y="15511"/>
                      <wp:lineTo x="4109" y="15588"/>
                      <wp:lineTo x="3988" y="16823"/>
                      <wp:lineTo x="6405" y="17981"/>
                      <wp:lineTo x="6768" y="18675"/>
                      <wp:lineTo x="14744" y="18675"/>
                      <wp:lineTo x="15106" y="17981"/>
                      <wp:lineTo x="17402" y="16823"/>
                      <wp:lineTo x="17402" y="15588"/>
                      <wp:lineTo x="16677" y="15511"/>
                      <wp:lineTo x="16798" y="15125"/>
                      <wp:lineTo x="13656" y="14354"/>
                      <wp:lineTo x="11602" y="14277"/>
                      <wp:lineTo x="16677" y="13042"/>
                      <wp:lineTo x="18611" y="11961"/>
                      <wp:lineTo x="18732" y="11498"/>
                      <wp:lineTo x="17765" y="10881"/>
                      <wp:lineTo x="16798" y="10572"/>
                      <wp:lineTo x="16557" y="9338"/>
                      <wp:lineTo x="18732" y="8875"/>
                      <wp:lineTo x="18369" y="8103"/>
                      <wp:lineTo x="13656" y="8103"/>
                      <wp:lineTo x="13052" y="5633"/>
                      <wp:lineTo x="12568" y="4399"/>
                      <wp:lineTo x="12689" y="3550"/>
                      <wp:lineTo x="11602" y="3164"/>
                      <wp:lineTo x="9185" y="3010"/>
                      <wp:lineTo x="4592" y="301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023" cy="533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EF84E6" w14:textId="29C70FD8" w:rsidR="004B2BF3" w:rsidRDefault="004B2BF3" w:rsidP="00B06DBD"/>
    <w:sectPr w:rsidR="004B2BF3" w:rsidSect="00E47402">
      <w:headerReference w:type="default" r:id="rId8"/>
      <w:footerReference w:type="default" r:id="rId9"/>
      <w:pgSz w:w="12240" w:h="15840"/>
      <w:pgMar w:top="720" w:right="720" w:bottom="720" w:left="720" w:header="70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3420C" w14:textId="77777777" w:rsidR="002730DB" w:rsidRDefault="002730DB" w:rsidP="004B2BF3">
      <w:pPr>
        <w:spacing w:after="0" w:line="240" w:lineRule="auto"/>
      </w:pPr>
      <w:r>
        <w:separator/>
      </w:r>
    </w:p>
  </w:endnote>
  <w:endnote w:type="continuationSeparator" w:id="0">
    <w:p w14:paraId="176DA6B3" w14:textId="77777777" w:rsidR="002730DB" w:rsidRDefault="002730DB" w:rsidP="004B2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C2214" w14:textId="4ACCC400" w:rsidR="007716CC" w:rsidRDefault="007716CC">
    <w:pPr>
      <w:pStyle w:val="Footer"/>
    </w:pPr>
    <w:r>
      <w:rPr>
        <w:rFonts w:ascii="Calibri Light" w:hAnsi="Calibri Light"/>
        <w:noProof/>
        <w:color w:val="FFFFFF" w:themeColor="background1"/>
        <w:sz w:val="18"/>
        <w:lang w:eastAsia="en-C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C8813E9" wp14:editId="12F29B61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F7FEC" w14:textId="77777777" w:rsidR="007716CC" w:rsidRDefault="007716CC" w:rsidP="007716CC">
                          <w:pPr>
                            <w:spacing w:before="1" w:after="0" w:line="253" w:lineRule="exact"/>
                            <w:ind w:left="118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2AAB6909" w14:textId="77777777" w:rsidR="007716CC" w:rsidRDefault="007716CC" w:rsidP="007716CC">
                          <w:pPr>
                            <w:tabs>
                              <w:tab w:val="left" w:pos="558"/>
                            </w:tabs>
                            <w:spacing w:after="0" w:line="240" w:lineRule="exact"/>
                            <w:ind w:left="118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ab/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0CE9521E" w14:textId="77777777" w:rsidR="007716CC" w:rsidRDefault="005A3020" w:rsidP="007716CC">
                          <w:pPr>
                            <w:spacing w:after="0" w:line="253" w:lineRule="exact"/>
                            <w:ind w:left="118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7716CC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6E000630" w14:textId="77777777" w:rsidR="007716CC" w:rsidRDefault="007716CC" w:rsidP="007716CC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813E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0;width:208.4pt;height:54.3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" filled="f" stroked="f">
              <v:textbox inset="0,0,0,0">
                <w:txbxContent>
                  <w:p w14:paraId="610F7FEC" w14:textId="77777777" w:rsidR="007716CC" w:rsidRDefault="007716CC" w:rsidP="007716CC">
                    <w:pPr>
                      <w:spacing w:before="1" w:after="0" w:line="253" w:lineRule="exact"/>
                      <w:ind w:left="118"/>
                      <w:rPr>
                        <w:rFonts w:ascii="WeblySleek UI Semilight"/>
                        <w:sz w:val="20"/>
                      </w:rPr>
                    </w:pP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ph: 1 866 GET ERGO | 905 696-6800</w:t>
                    </w:r>
                  </w:p>
                  <w:p w14:paraId="2AAB6909" w14:textId="77777777" w:rsidR="007716CC" w:rsidRDefault="007716CC" w:rsidP="007716CC">
                    <w:pPr>
                      <w:tabs>
                        <w:tab w:val="left" w:pos="558"/>
                      </w:tabs>
                      <w:spacing w:after="0" w:line="240" w:lineRule="exact"/>
                      <w:ind w:left="118"/>
                      <w:rPr>
                        <w:rFonts w:ascii="WeblySleek UI Semilight"/>
                        <w:sz w:val="20"/>
                      </w:rPr>
                    </w:pPr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fx:</w:t>
                    </w:r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ab/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0CE9521E" w14:textId="77777777" w:rsidR="007716CC" w:rsidRDefault="003B4D09" w:rsidP="007716CC">
                    <w:pPr>
                      <w:spacing w:after="0" w:line="253" w:lineRule="exact"/>
                      <w:ind w:left="118"/>
                      <w:rPr>
                        <w:rFonts w:ascii="WeblySleek UI Semilight"/>
                        <w:sz w:val="20"/>
                      </w:rPr>
                    </w:pPr>
                    <w:hyperlink r:id="rId2">
                      <w:r w:rsidR="007716CC"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6E000630" w14:textId="77777777" w:rsidR="007716CC" w:rsidRDefault="007716CC" w:rsidP="007716CC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  <w:lang w:eastAsia="en-C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3DFCDB9" wp14:editId="2C1E4C03">
              <wp:simplePos x="0" y="0"/>
              <wp:positionH relativeFrom="page">
                <wp:posOffset>-1080</wp:posOffset>
              </wp:positionH>
              <wp:positionV relativeFrom="page">
                <wp:posOffset>9143365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994E55" id="Straight Connector 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1pt,719.95pt" to="611.9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" strokecolor="#003fa5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C90F8" w14:textId="77777777" w:rsidR="002730DB" w:rsidRDefault="002730DB" w:rsidP="004B2BF3">
      <w:pPr>
        <w:spacing w:after="0" w:line="240" w:lineRule="auto"/>
      </w:pPr>
      <w:r>
        <w:separator/>
      </w:r>
    </w:p>
  </w:footnote>
  <w:footnote w:type="continuationSeparator" w:id="0">
    <w:p w14:paraId="2A52A030" w14:textId="77777777" w:rsidR="002730DB" w:rsidRDefault="002730DB" w:rsidP="004B2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25920" w14:textId="7A770EE7" w:rsidR="004B2BF3" w:rsidRDefault="004B2BF3" w:rsidP="004B2BF3">
    <w:pPr>
      <w:pStyle w:val="Header"/>
      <w:tabs>
        <w:tab w:val="clear" w:pos="4680"/>
        <w:tab w:val="clear" w:pos="9360"/>
        <w:tab w:val="left" w:pos="1005"/>
      </w:tabs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25BDFA38" wp14:editId="40608224">
          <wp:simplePos x="0" y="0"/>
          <wp:positionH relativeFrom="column">
            <wp:posOffset>4810125</wp:posOffset>
          </wp:positionH>
          <wp:positionV relativeFrom="paragraph">
            <wp:posOffset>-68580</wp:posOffset>
          </wp:positionV>
          <wp:extent cx="2041507" cy="626062"/>
          <wp:effectExtent l="0" t="0" r="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F5CA34" wp14:editId="43F13DB9">
              <wp:simplePos x="0" y="0"/>
              <wp:positionH relativeFrom="column">
                <wp:posOffset>-447675</wp:posOffset>
              </wp:positionH>
              <wp:positionV relativeFrom="paragraph">
                <wp:posOffset>-29845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F2108D" w14:textId="77777777" w:rsidR="004B2BF3" w:rsidRPr="004B2BF3" w:rsidRDefault="004B2BF3" w:rsidP="004B2BF3">
                          <w:pPr>
                            <w:rPr>
                              <w:rFonts w:ascii="Calibri" w:hAnsi="Calibri"/>
                              <w:spacing w:val="20"/>
                            </w:rPr>
                          </w:pPr>
                          <w:r w:rsidRPr="004B2BF3">
                            <w:rPr>
                              <w:rFonts w:ascii="Calibri" w:hAnsi="Calibri"/>
                              <w:spacing w:val="20"/>
                            </w:rPr>
                            <w:t xml:space="preserve">          PRODUCT SPECIFICATIONS</w:t>
                          </w:r>
                        </w:p>
                        <w:p w14:paraId="42472FC6" w14:textId="77777777" w:rsidR="004B2BF3" w:rsidRDefault="004B2BF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F5CA34" id="Rectangle 4" o:spid="_x0000_s1026" style="position:absolute;margin-left:-35.25pt;margin-top:-2.35pt;width:279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" fillcolor="#a5a5a5 [2092]" stroked="f" strokeweight=".5pt">
              <v:textbox>
                <w:txbxContent>
                  <w:p w14:paraId="21F2108D" w14:textId="77777777" w:rsidR="004B2BF3" w:rsidRPr="004B2BF3" w:rsidRDefault="004B2BF3" w:rsidP="004B2BF3">
                    <w:pPr>
                      <w:rPr>
                        <w:rFonts w:ascii="Calibri" w:hAnsi="Calibri"/>
                        <w:spacing w:val="20"/>
                      </w:rPr>
                    </w:pPr>
                    <w:r w:rsidRPr="004B2BF3">
                      <w:rPr>
                        <w:rFonts w:ascii="Calibri" w:hAnsi="Calibri"/>
                        <w:spacing w:val="20"/>
                      </w:rPr>
                      <w:t xml:space="preserve">          PRODUCT SPECIFICATIONS</w:t>
                    </w:r>
                  </w:p>
                  <w:p w14:paraId="42472FC6" w14:textId="77777777" w:rsidR="004B2BF3" w:rsidRDefault="004B2BF3"/>
                </w:txbxContent>
              </v:textbox>
            </v:rect>
          </w:pict>
        </mc:Fallback>
      </mc:AlternateContent>
    </w:r>
    <w:r>
      <w:tab/>
    </w:r>
  </w:p>
  <w:p w14:paraId="6FC08162" w14:textId="4730810A" w:rsidR="004B2BF3" w:rsidRDefault="004B2BF3" w:rsidP="004B2BF3">
    <w:pPr>
      <w:pStyle w:val="Header"/>
      <w:tabs>
        <w:tab w:val="clear" w:pos="4680"/>
        <w:tab w:val="clear" w:pos="9360"/>
        <w:tab w:val="left" w:pos="1005"/>
      </w:tabs>
    </w:pPr>
  </w:p>
  <w:p w14:paraId="2AD340F7" w14:textId="77777777" w:rsidR="004B2BF3" w:rsidRDefault="004B2BF3" w:rsidP="004B2BF3">
    <w:pPr>
      <w:pStyle w:val="Header"/>
      <w:tabs>
        <w:tab w:val="clear" w:pos="4680"/>
        <w:tab w:val="clear" w:pos="9360"/>
        <w:tab w:val="left" w:pos="10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D72BAC"/>
    <w:multiLevelType w:val="hybridMultilevel"/>
    <w:tmpl w:val="2D0CB052"/>
    <w:lvl w:ilvl="0" w:tplc="CC5A305C">
      <w:start w:val="1"/>
      <w:numFmt w:val="bullet"/>
      <w:lvlText w:val=""/>
      <w:lvlJc w:val="left"/>
      <w:pPr>
        <w:ind w:left="454" w:hanging="114"/>
      </w:pPr>
      <w:rPr>
        <w:rFonts w:ascii="Symbol" w:hAnsi="Symbol" w:hint="default"/>
        <w:color w:val="000000" w:themeColor="tex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C07CE"/>
    <w:multiLevelType w:val="hybridMultilevel"/>
    <w:tmpl w:val="435C708E"/>
    <w:lvl w:ilvl="0" w:tplc="10090001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color w:val="000000" w:themeColor="text1"/>
        <w:sz w:val="14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BF3"/>
    <w:rsid w:val="0001279B"/>
    <w:rsid w:val="001921B3"/>
    <w:rsid w:val="0020613B"/>
    <w:rsid w:val="00207AC1"/>
    <w:rsid w:val="00207AF8"/>
    <w:rsid w:val="00234356"/>
    <w:rsid w:val="0024716C"/>
    <w:rsid w:val="002730DB"/>
    <w:rsid w:val="0034012F"/>
    <w:rsid w:val="003416D7"/>
    <w:rsid w:val="003B4D09"/>
    <w:rsid w:val="003E227D"/>
    <w:rsid w:val="00401A57"/>
    <w:rsid w:val="004527F8"/>
    <w:rsid w:val="004742E5"/>
    <w:rsid w:val="004B2BF3"/>
    <w:rsid w:val="004B4A90"/>
    <w:rsid w:val="004C3018"/>
    <w:rsid w:val="004E363D"/>
    <w:rsid w:val="00546597"/>
    <w:rsid w:val="00560DAC"/>
    <w:rsid w:val="005645BD"/>
    <w:rsid w:val="005761E8"/>
    <w:rsid w:val="005A3020"/>
    <w:rsid w:val="005F67ED"/>
    <w:rsid w:val="006149D8"/>
    <w:rsid w:val="00631E03"/>
    <w:rsid w:val="006A5BE6"/>
    <w:rsid w:val="006E4563"/>
    <w:rsid w:val="00716483"/>
    <w:rsid w:val="0073086A"/>
    <w:rsid w:val="00730C08"/>
    <w:rsid w:val="0073774F"/>
    <w:rsid w:val="00750319"/>
    <w:rsid w:val="007716CC"/>
    <w:rsid w:val="007B4D2C"/>
    <w:rsid w:val="007C1852"/>
    <w:rsid w:val="007F545A"/>
    <w:rsid w:val="007F5A99"/>
    <w:rsid w:val="00802207"/>
    <w:rsid w:val="008115EF"/>
    <w:rsid w:val="008510AE"/>
    <w:rsid w:val="008A050A"/>
    <w:rsid w:val="008D4646"/>
    <w:rsid w:val="009307B1"/>
    <w:rsid w:val="00997332"/>
    <w:rsid w:val="009A7D3E"/>
    <w:rsid w:val="009C7271"/>
    <w:rsid w:val="00A23375"/>
    <w:rsid w:val="00A47682"/>
    <w:rsid w:val="00A73D24"/>
    <w:rsid w:val="00AA33DF"/>
    <w:rsid w:val="00AA653A"/>
    <w:rsid w:val="00AB4149"/>
    <w:rsid w:val="00AC443B"/>
    <w:rsid w:val="00AE1CBA"/>
    <w:rsid w:val="00B06DBD"/>
    <w:rsid w:val="00BC30B4"/>
    <w:rsid w:val="00C0578E"/>
    <w:rsid w:val="00C400F3"/>
    <w:rsid w:val="00CE706C"/>
    <w:rsid w:val="00D07E5B"/>
    <w:rsid w:val="00D23285"/>
    <w:rsid w:val="00D3109C"/>
    <w:rsid w:val="00D40CD8"/>
    <w:rsid w:val="00D54001"/>
    <w:rsid w:val="00DA2CE1"/>
    <w:rsid w:val="00E023D6"/>
    <w:rsid w:val="00E33C67"/>
    <w:rsid w:val="00E45825"/>
    <w:rsid w:val="00E47402"/>
    <w:rsid w:val="00E63FB4"/>
    <w:rsid w:val="00E642C6"/>
    <w:rsid w:val="00E76E4B"/>
    <w:rsid w:val="00EE1E1B"/>
    <w:rsid w:val="00F050E1"/>
    <w:rsid w:val="00F3396C"/>
    <w:rsid w:val="00F460D0"/>
    <w:rsid w:val="00F948FE"/>
    <w:rsid w:val="00FB7C13"/>
    <w:rsid w:val="00FF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F547CCB"/>
  <w15:chartTrackingRefBased/>
  <w15:docId w15:val="{0F64F34F-4F1A-4C9E-B7D2-17890F14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BF3"/>
  </w:style>
  <w:style w:type="paragraph" w:styleId="Footer">
    <w:name w:val="footer"/>
    <w:basedOn w:val="Normal"/>
    <w:link w:val="FooterChar"/>
    <w:uiPriority w:val="99"/>
    <w:unhideWhenUsed/>
    <w:rsid w:val="004B2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BF3"/>
  </w:style>
  <w:style w:type="table" w:styleId="TableGrid">
    <w:name w:val="Table Grid"/>
    <w:basedOn w:val="TableNormal"/>
    <w:uiPriority w:val="39"/>
    <w:rsid w:val="004B2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2BF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2BF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716CC"/>
    <w:pPr>
      <w:widowControl w:val="0"/>
      <w:autoSpaceDE w:val="0"/>
      <w:autoSpaceDN w:val="0"/>
      <w:spacing w:after="0" w:line="240" w:lineRule="auto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716CC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Inam</dc:creator>
  <cp:keywords/>
  <dc:description/>
  <cp:lastModifiedBy>Lori Skulj</cp:lastModifiedBy>
  <cp:revision>11</cp:revision>
  <dcterms:created xsi:type="dcterms:W3CDTF">2020-10-01T15:57:00Z</dcterms:created>
  <dcterms:modified xsi:type="dcterms:W3CDTF">2021-02-10T18:52:00Z</dcterms:modified>
</cp:coreProperties>
</file>