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37122" w14:textId="01D67D30" w:rsidR="008813EE" w:rsidRPr="00CD0EC3" w:rsidRDefault="00F37B39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eco</w:t>
      </w:r>
      <w:r w:rsidR="001F6F5C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Centric </w:t>
      </w:r>
      <w:r w:rsidR="00261320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Stacker</w:t>
      </w:r>
      <w:r w:rsidR="00EA0B28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 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8D5E93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Armless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[eco</w:t>
      </w:r>
      <w:r w:rsidR="008D5E93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-STACKER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0320194A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430F8E87" w14:textId="601C164D" w:rsidR="00EA0B28" w:rsidRPr="00EA0B28" w:rsidRDefault="00F37B39" w:rsidP="00F37B3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Backrest 20</w:t>
            </w:r>
            <w:r w:rsidR="00EA0B28" w:rsidRPr="00EA0B2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 wide by 12.5" high</w:t>
            </w:r>
          </w:p>
          <w:p w14:paraId="76155440" w14:textId="3271C748" w:rsidR="00EA0B28" w:rsidRDefault="00F37B39" w:rsidP="00F37B3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Dual curve plastic backrest</w:t>
            </w:r>
          </w:p>
          <w:p w14:paraId="51F6E21B" w14:textId="77777777" w:rsidR="00F37B39" w:rsidRDefault="00F37B39" w:rsidP="00F37B3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Handle in back for easy movement</w:t>
            </w:r>
          </w:p>
          <w:p w14:paraId="331A50E5" w14:textId="3865526A" w:rsidR="00F37B39" w:rsidRDefault="00F37B39" w:rsidP="00F37B3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Unique scalloped indentations for the spine provides additional comfort</w:t>
            </w:r>
          </w:p>
          <w:p w14:paraId="39AF915F" w14:textId="77777777" w:rsidR="00F37B39" w:rsidRPr="008976BA" w:rsidRDefault="00F37B39" w:rsidP="00F37B39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05200D6C" w14:textId="1E8CC4B5" w:rsidR="00F37B39" w:rsidRPr="000976A8" w:rsidRDefault="00F37B39" w:rsidP="000976A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0976A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Upholstered Back [UPHB]</w:t>
            </w:r>
          </w:p>
          <w:p w14:paraId="58DCC1DF" w14:textId="5275F4C2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773F2644" w14:textId="7D32F265" w:rsidR="00261320" w:rsidRPr="00261320" w:rsidRDefault="00261320" w:rsidP="00F37B3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6132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17" Seat Height</w:t>
            </w:r>
          </w:p>
          <w:p w14:paraId="4CABED99" w14:textId="0B7A41AC" w:rsidR="00261320" w:rsidRPr="00261320" w:rsidRDefault="00261320" w:rsidP="00F37B3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6132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Dual Curve Waterfall </w:t>
            </w:r>
            <w:r w:rsidR="00F37B3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Plastic </w:t>
            </w:r>
            <w:r w:rsidRPr="0026132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</w:t>
            </w:r>
            <w:r w:rsidR="00F37B3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in Black</w:t>
            </w:r>
          </w:p>
          <w:p w14:paraId="7AC6D9D3" w14:textId="3CC17DE3" w:rsidR="00261320" w:rsidRDefault="00F37B39" w:rsidP="00F37B3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Pan 18" wide by 18</w:t>
            </w:r>
            <w:r w:rsidR="00261320" w:rsidRPr="0026132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.5" deep</w:t>
            </w:r>
          </w:p>
          <w:p w14:paraId="66073D43" w14:textId="2ED76676" w:rsidR="00F37B39" w:rsidRPr="00261320" w:rsidRDefault="00F37B39" w:rsidP="00F37B3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Unique scalloped indentations for the seat bones</w:t>
            </w:r>
          </w:p>
          <w:p w14:paraId="06D58736" w14:textId="742943B1" w:rsidR="000976A8" w:rsidRPr="008976BA" w:rsidRDefault="000976A8" w:rsidP="000976A8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48B0CE60" w14:textId="403475EB" w:rsidR="000976A8" w:rsidRDefault="000976A8" w:rsidP="000976A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Grey Package (Includes grey seat, backrest and arm caps) [ECOGP]</w:t>
            </w:r>
          </w:p>
          <w:p w14:paraId="2AF7E530" w14:textId="01D97022" w:rsidR="000976A8" w:rsidRPr="000976A8" w:rsidRDefault="000976A8" w:rsidP="000976A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Upholstered Seat [UPHS]</w:t>
            </w:r>
          </w:p>
          <w:p w14:paraId="3742AC3F" w14:textId="0DAF69D9" w:rsidR="00CD0EC3" w:rsidRPr="00103DE4" w:rsidRDefault="00F10810" w:rsidP="00EA0B28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454"/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2098D860" wp14:editId="71DF6EE0">
                  <wp:simplePos x="0" y="0"/>
                  <wp:positionH relativeFrom="column">
                    <wp:posOffset>506095</wp:posOffset>
                  </wp:positionH>
                  <wp:positionV relativeFrom="paragraph">
                    <wp:posOffset>211455</wp:posOffset>
                  </wp:positionV>
                  <wp:extent cx="2352013" cy="30238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013" cy="302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2B81B10" w14:textId="6E11E603" w:rsidR="00261320" w:rsidRPr="00261320" w:rsidRDefault="00261320" w:rsidP="00261320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6132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Nylon Stacker Casters [NSC]</w:t>
            </w:r>
          </w:p>
          <w:p w14:paraId="7BF30EDF" w14:textId="19E711F7" w:rsidR="00261320" w:rsidRPr="00261320" w:rsidRDefault="00261320" w:rsidP="00261320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6132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Stacker Casters [USC]</w:t>
            </w:r>
          </w:p>
          <w:p w14:paraId="5113436E" w14:textId="55B8D597" w:rsidR="00261320" w:rsidRPr="00261320" w:rsidRDefault="00261320" w:rsidP="00261320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6132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Metal Sled base option with glass reinforced nylon glides (chair does not stack with sled base option) [SLED]</w:t>
            </w:r>
          </w:p>
          <w:p w14:paraId="0BEC1DD0" w14:textId="66DDB4C5" w:rsidR="00EA0B28" w:rsidRPr="00BE09EF" w:rsidRDefault="00EA0B28" w:rsidP="0026132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Frame</w:t>
            </w:r>
          </w:p>
          <w:p w14:paraId="16FB6D89" w14:textId="1F4389F6" w:rsidR="00EA0B28" w:rsidRPr="00EA0B28" w:rsidRDefault="00EA0B28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A0B2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 Gauge, 7/8" Steel Tube Frame</w:t>
            </w:r>
          </w:p>
          <w:p w14:paraId="46A5DAB0" w14:textId="009450C0" w:rsidR="00EA0B28" w:rsidRPr="00EA0B28" w:rsidRDefault="00EA0B28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A0B2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Black Textured Semi-Gloss Powder Coat Paint</w:t>
            </w:r>
          </w:p>
          <w:p w14:paraId="5D6347EF" w14:textId="29B9425E" w:rsidR="00EA0B28" w:rsidRPr="00EA0B28" w:rsidRDefault="00EA0B28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A0B2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Kick Back Legs for Stability with Durable Custom Glides</w:t>
            </w:r>
          </w:p>
          <w:p w14:paraId="3F318693" w14:textId="07C66343" w:rsidR="00EA0B28" w:rsidRDefault="00EA0B28" w:rsidP="00EA0B28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3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EA0B28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</w:t>
            </w:r>
          </w:p>
          <w:p w14:paraId="0C313475" w14:textId="2B2159C0" w:rsidR="002357CD" w:rsidRPr="00EA0B28" w:rsidRDefault="000976A8" w:rsidP="00EA0B28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bookmarkStart w:id="0" w:name="_GoBack"/>
            <w:bookmarkEnd w:id="0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Wall saver frame (WSF</w:t>
            </w:r>
            <w:r w:rsidR="002357C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</w:t>
            </w:r>
          </w:p>
          <w:p w14:paraId="1C028771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3B957138" w14:textId="0730B404" w:rsidR="00EA0B28" w:rsidRDefault="000976A8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Grey Arm Cap [GAC]</w:t>
            </w:r>
          </w:p>
          <w:p w14:paraId="7276C35C" w14:textId="029CB7E8" w:rsidR="000976A8" w:rsidRDefault="000976A8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Grey Plastic Backrest (20”w x 12.5”d) [PLABG]</w:t>
            </w:r>
          </w:p>
          <w:p w14:paraId="5147FC92" w14:textId="257F0F13" w:rsidR="000976A8" w:rsidRDefault="000976A8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Grey Plastic Seat (18”w x 18.5”d) [PLASG]</w:t>
            </w:r>
          </w:p>
          <w:p w14:paraId="16722226" w14:textId="354D9009" w:rsidR="000976A8" w:rsidRPr="00EA0B28" w:rsidRDefault="00E964B2" w:rsidP="00EA0B2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Ganging Clips (set of 2) chair with no arms [GCNA]</w:t>
            </w:r>
          </w:p>
          <w:p w14:paraId="611ADEC6" w14:textId="2F7FE7CA" w:rsidR="00CD0EC3" w:rsidRDefault="00CD0EC3" w:rsidP="00261320">
            <w:pPr>
              <w:spacing w:line="276" w:lineRule="auto"/>
              <w:rPr>
                <w:sz w:val="22"/>
              </w:rPr>
            </w:pPr>
          </w:p>
        </w:tc>
      </w:tr>
    </w:tbl>
    <w:p w14:paraId="02A014C6" w14:textId="51B15D35" w:rsidR="00187691" w:rsidRPr="00F10810" w:rsidRDefault="00187691" w:rsidP="00AF678F">
      <w:pPr>
        <w:rPr>
          <w:sz w:val="22"/>
          <w:u w:val="single"/>
        </w:rPr>
      </w:pPr>
    </w:p>
    <w:sectPr w:rsidR="00187691" w:rsidRPr="00F10810" w:rsidSect="00F10810">
      <w:headerReference w:type="default" r:id="rId9"/>
      <w:footerReference w:type="default" r:id="rId10"/>
      <w:pgSz w:w="12240" w:h="15840"/>
      <w:pgMar w:top="1985" w:right="616" w:bottom="851" w:left="180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lySleek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24C7B" w14:textId="40671F71" w:rsidR="00036489" w:rsidRPr="00F10810" w:rsidRDefault="00F10810" w:rsidP="00F10810">
    <w:pPr>
      <w:pStyle w:val="Footer"/>
    </w:pP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F2E1900" wp14:editId="4148F823">
              <wp:simplePos x="0" y="0"/>
              <wp:positionH relativeFrom="page">
                <wp:posOffset>-9525</wp:posOffset>
              </wp:positionH>
              <wp:positionV relativeFrom="page">
                <wp:posOffset>9123045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6EA7D4" id="Straight Connector 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75pt,718.35pt" to="611.25pt,7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" strokecolor="#003fa5" strokeweight="1pt">
              <w10:wrap anchorx="page" anchory="page"/>
            </v:lin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E6EF89D" wp14:editId="2764247E">
              <wp:simplePos x="0" y="0"/>
              <wp:positionH relativeFrom="page">
                <wp:posOffset>0</wp:posOffset>
              </wp:positionH>
              <wp:positionV relativeFrom="page">
                <wp:posOffset>9274175</wp:posOffset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2AD396" w14:textId="77777777" w:rsidR="00F10810" w:rsidRDefault="00F10810" w:rsidP="00F10810">
                          <w:pPr>
                            <w:spacing w:before="1" w:line="253" w:lineRule="exact"/>
                            <w:ind w:left="850"/>
                            <w:rPr>
                              <w:rFonts w:ascii="WeblySleek UI Semilight"/>
                              <w:sz w:val="20"/>
                            </w:rPr>
                          </w:pP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ph: 1 866 GET ERGO | 905 696-6800</w:t>
                          </w:r>
                        </w:p>
                        <w:p w14:paraId="2703D9C4" w14:textId="77777777" w:rsidR="00F10810" w:rsidRDefault="00F10810" w:rsidP="00F10810">
                          <w:pPr>
                            <w:tabs>
                              <w:tab w:val="left" w:pos="558"/>
                            </w:tabs>
                            <w:spacing w:line="240" w:lineRule="exact"/>
                            <w:ind w:left="850"/>
                            <w:rPr>
                              <w:rFonts w:ascii="WeblySleek UI Semilight"/>
                              <w:sz w:val="20"/>
                            </w:rPr>
                          </w:pP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 xml:space="preserve">fx:   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59C5F77D" w14:textId="77777777" w:rsidR="00F10810" w:rsidRDefault="00113AE8" w:rsidP="00F10810">
                          <w:pPr>
                            <w:spacing w:line="253" w:lineRule="exact"/>
                            <w:ind w:left="850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F10810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1AB45499" w14:textId="77777777" w:rsidR="00F10810" w:rsidRDefault="00F10810" w:rsidP="00F10810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6EF89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730.25pt;width:208.4pt;height:5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" filled="f" stroked="f">
              <v:textbox inset="0,0,0,0">
                <w:txbxContent>
                  <w:p w14:paraId="152AD396" w14:textId="77777777" w:rsidR="00F10810" w:rsidRDefault="00F10810" w:rsidP="00F10810">
                    <w:pPr>
                      <w:spacing w:before="1" w:line="253" w:lineRule="exact"/>
                      <w:ind w:left="850"/>
                      <w:rPr>
                        <w:rFonts w:ascii="WeblySleek UI Semilight"/>
                        <w:sz w:val="20"/>
                      </w:rPr>
                    </w:pP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ph: 1 866 GET ERGO | 905 696-6800</w:t>
                    </w:r>
                  </w:p>
                  <w:p w14:paraId="2703D9C4" w14:textId="77777777" w:rsidR="00F10810" w:rsidRDefault="00F10810" w:rsidP="00F10810">
                    <w:pPr>
                      <w:tabs>
                        <w:tab w:val="left" w:pos="558"/>
                      </w:tabs>
                      <w:spacing w:line="240" w:lineRule="exact"/>
                      <w:ind w:left="850"/>
                      <w:rPr>
                        <w:rFonts w:ascii="WeblySleek UI Semilight"/>
                        <w:sz w:val="20"/>
                      </w:rPr>
                    </w:pP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 xml:space="preserve">fx:   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59C5F77D" w14:textId="77777777" w:rsidR="00F10810" w:rsidRDefault="00113AE8" w:rsidP="00F10810">
                    <w:pPr>
                      <w:spacing w:line="253" w:lineRule="exact"/>
                      <w:ind w:left="850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F10810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1AB45499" w14:textId="77777777" w:rsidR="00F10810" w:rsidRDefault="00F10810" w:rsidP="00F10810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32887E6" wp14:editId="046125E6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2887E6" id="Rectangle 4" o:spid="_x0000_s1026" style="position:absolute;margin-left:-90pt;margin-top:9.6pt;width:279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1DF7AA32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A68F2"/>
    <w:multiLevelType w:val="hybridMultilevel"/>
    <w:tmpl w:val="DC960E2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C22D2"/>
    <w:multiLevelType w:val="hybridMultilevel"/>
    <w:tmpl w:val="400C744C"/>
    <w:lvl w:ilvl="0" w:tplc="100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757"/>
    <w:rsid w:val="00036489"/>
    <w:rsid w:val="000976A8"/>
    <w:rsid w:val="00103DE4"/>
    <w:rsid w:val="00113AE8"/>
    <w:rsid w:val="00117B5B"/>
    <w:rsid w:val="00187691"/>
    <w:rsid w:val="001F6F5C"/>
    <w:rsid w:val="002357CD"/>
    <w:rsid w:val="00261320"/>
    <w:rsid w:val="002D6757"/>
    <w:rsid w:val="00435A38"/>
    <w:rsid w:val="005D7294"/>
    <w:rsid w:val="006352C5"/>
    <w:rsid w:val="008813EE"/>
    <w:rsid w:val="00896049"/>
    <w:rsid w:val="008976BA"/>
    <w:rsid w:val="008D5E93"/>
    <w:rsid w:val="00AF678F"/>
    <w:rsid w:val="00B114CE"/>
    <w:rsid w:val="00BB2953"/>
    <w:rsid w:val="00BE09EF"/>
    <w:rsid w:val="00CD0EC3"/>
    <w:rsid w:val="00D82126"/>
    <w:rsid w:val="00E964B2"/>
    <w:rsid w:val="00EA0B28"/>
    <w:rsid w:val="00EC5306"/>
    <w:rsid w:val="00F10810"/>
    <w:rsid w:val="00F37B39"/>
    <w:rsid w:val="00F4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  <w15:docId w15:val="{29F3172B-CED1-45E8-BEE6-27B8BD92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F10810"/>
    <w:pPr>
      <w:widowControl w:val="0"/>
      <w:autoSpaceDE w:val="0"/>
      <w:autoSpaceDN w:val="0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10810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2A5B54-C272-4CE6-A79B-6F8EBC574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Victor Chadarov</cp:lastModifiedBy>
  <cp:revision>6</cp:revision>
  <cp:lastPrinted>2015-12-01T20:17:00Z</cp:lastPrinted>
  <dcterms:created xsi:type="dcterms:W3CDTF">2015-12-02T18:10:00Z</dcterms:created>
  <dcterms:modified xsi:type="dcterms:W3CDTF">2020-03-16T15:28:00Z</dcterms:modified>
</cp:coreProperties>
</file>