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1E5E910C" w:rsidR="006A5BE6" w:rsidRDefault="006A5BE6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Dedicated Task Series</w:t>
            </w:r>
          </w:p>
        </w:tc>
        <w:tc>
          <w:tcPr>
            <w:tcW w:w="5494" w:type="dxa"/>
            <w:vAlign w:val="center"/>
          </w:tcPr>
          <w:p w14:paraId="607A129D" w14:textId="0B8FA5A2" w:rsidR="006A5BE6" w:rsidRPr="004B2BF3" w:rsidRDefault="006A5BE6" w:rsidP="006A5BE6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 Back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geo-MB-DT2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2708F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2601E977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17”w x 19”h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ADF4268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9307B1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51431005" w14:textId="19BD956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463BB192" w14:textId="19BACF02" w:rsidR="004527F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>2 ½” Seat Slider (adds 1 ½”</w:t>
            </w:r>
            <w:r w:rsidR="003416D7">
              <w:rPr>
                <w:rFonts w:ascii="Calibri Light" w:hAnsi="Calibri Light" w:cs="Times"/>
                <w:sz w:val="22"/>
                <w:lang w:val="en-US"/>
              </w:rPr>
              <w:t xml:space="preserve"> to seat height)</w:t>
            </w:r>
            <w:r w:rsidR="006A5BE6">
              <w:rPr>
                <w:rFonts w:ascii="Calibri Light" w:hAnsi="Calibri Light" w:cs="Times"/>
                <w:sz w:val="22"/>
                <w:lang w:val="en-US"/>
              </w:rPr>
              <w:t xml:space="preserve"> [SSLF]</w:t>
            </w:r>
          </w:p>
          <w:p w14:paraId="29FDCE97" w14:textId="08EB4ED3" w:rsidR="004527F8" w:rsidRPr="004527F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>Tailored Upholstery on Seat Pan [TS]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88786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2783668" w14:textId="619B1E77" w:rsidR="003416D7" w:rsidRPr="00D83C3B" w:rsidRDefault="003416D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(15 ½” – 20 ½”)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1022219E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17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7CD4FEE5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(15 ¾” – 18 ½”) [80MM]</w:t>
            </w:r>
          </w:p>
          <w:p w14:paraId="2E67F8AC" w14:textId="747151B3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7700FEE" w14:textId="77777777" w:rsidR="008510AE" w:rsidRPr="00207AF8" w:rsidRDefault="00631E03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59D5EB" w14:textId="77777777" w:rsidR="00207AF8" w:rsidRPr="00207AF8" w:rsidRDefault="00207AF8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157 mm Pneumatic Lift (19 ¾” – 25 ½”) [157MM]</w:t>
            </w:r>
          </w:p>
          <w:p w14:paraId="460264C2" w14:textId="77777777" w:rsidR="006A5BE6" w:rsidRPr="006A5BE6" w:rsidRDefault="00207AF8" w:rsidP="00207A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200 mm Pneumatic Lift (23 ½” – 30 ¾”) </w:t>
            </w:r>
            <w:r w:rsidR="006A5BE6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Glides recommended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[200MM]</w:t>
            </w:r>
            <w:r w:rsidR="006A5BE6" w:rsidRPr="00207AF8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</w:t>
            </w:r>
          </w:p>
          <w:p w14:paraId="0093E7BC" w14:textId="64E04C3A" w:rsidR="00207AF8" w:rsidRPr="00FB7C13" w:rsidRDefault="006A5BE6" w:rsidP="00207A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7AF8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267 mm Pneumatic Lift (25 ¾” – 35 ¾”) </w:t>
            </w: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Glides recommended </w:t>
            </w:r>
            <w:r w:rsidRPr="00207AF8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[267MM]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77777777" w:rsidR="008510AE" w:rsidRPr="00BE09EF" w:rsidRDefault="00207AF8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 2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5FAADE4" w14:textId="7C18BDE5" w:rsidR="007F545A" w:rsidRPr="007F545A" w:rsidRDefault="007F545A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3789EBAE" w14:textId="3FD7DBD2" w:rsidR="008510AE" w:rsidRPr="007F545A" w:rsidRDefault="00207AF8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Angle Adjustment</w:t>
            </w:r>
          </w:p>
          <w:p w14:paraId="1311971A" w14:textId="33AE2136" w:rsidR="007F545A" w:rsidRPr="007F545A" w:rsidRDefault="00207AF8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  <w:p w14:paraId="3A32DF1D" w14:textId="68F3EE56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600C1C8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4A7BB782" w14:textId="786E4791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</w:t>
            </w:r>
            <w:r w:rsidR="008D4A1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astic Back Cap – Fabric [PBCMBF]</w:t>
            </w:r>
          </w:p>
          <w:p w14:paraId="7F8B9B05" w14:textId="7D84763E" w:rsidR="00207AF8" w:rsidRPr="007F545A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20” Diameter Height Adjustable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(Used as a footrest on 200mm and 267mm lifts only)</w:t>
            </w:r>
          </w:p>
          <w:p w14:paraId="67525832" w14:textId="21F378B7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</w:p>
          <w:p w14:paraId="2E71A854" w14:textId="6ADBA52D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151E8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151E8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151E8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bookmarkStart w:id="0" w:name="_GoBack"/>
            <w:bookmarkEnd w:id="0"/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146AD9D4" w:rsidR="004527F8" w:rsidRPr="006A5BE6" w:rsidRDefault="006A5BE6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AA2A18E" wp14:editId="6E9483D3">
                  <wp:simplePos x="0" y="0"/>
                  <wp:positionH relativeFrom="page">
                    <wp:posOffset>1581150</wp:posOffset>
                  </wp:positionH>
                  <wp:positionV relativeFrom="page">
                    <wp:posOffset>4540250</wp:posOffset>
                  </wp:positionV>
                  <wp:extent cx="1375410" cy="2170430"/>
                  <wp:effectExtent l="0" t="0" r="0" b="1270"/>
                  <wp:wrapTight wrapText="bothSides">
                    <wp:wrapPolygon edited="0">
                      <wp:start x="0" y="0"/>
                      <wp:lineTo x="0" y="21423"/>
                      <wp:lineTo x="21241" y="21423"/>
                      <wp:lineTo x="212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D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42 lbs.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.7 cu. ft.</w:t>
            </w: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4E780" w14:textId="77777777" w:rsidR="00A54FBB" w:rsidRDefault="00A54FBB" w:rsidP="004B2BF3">
      <w:pPr>
        <w:spacing w:after="0" w:line="240" w:lineRule="auto"/>
      </w:pPr>
      <w:r>
        <w:separator/>
      </w:r>
    </w:p>
  </w:endnote>
  <w:endnote w:type="continuationSeparator" w:id="0">
    <w:p w14:paraId="2CCA0235" w14:textId="77777777" w:rsidR="00A54FBB" w:rsidRDefault="00A54FBB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A54FBB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D3109C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0440" w14:textId="77777777" w:rsidR="00A54FBB" w:rsidRDefault="00A54FBB" w:rsidP="004B2BF3">
      <w:pPr>
        <w:spacing w:after="0" w:line="240" w:lineRule="auto"/>
      </w:pPr>
      <w:r>
        <w:separator/>
      </w:r>
    </w:p>
  </w:footnote>
  <w:footnote w:type="continuationSeparator" w:id="0">
    <w:p w14:paraId="53B1F35D" w14:textId="77777777" w:rsidR="00A54FBB" w:rsidRDefault="00A54FBB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4002D"/>
    <w:rsid w:val="00151E89"/>
    <w:rsid w:val="001921B3"/>
    <w:rsid w:val="0020613B"/>
    <w:rsid w:val="00207AC1"/>
    <w:rsid w:val="00207AF8"/>
    <w:rsid w:val="0024716C"/>
    <w:rsid w:val="0034012F"/>
    <w:rsid w:val="003416D7"/>
    <w:rsid w:val="003F56D0"/>
    <w:rsid w:val="00401A57"/>
    <w:rsid w:val="004527F8"/>
    <w:rsid w:val="004A2964"/>
    <w:rsid w:val="004B2BF3"/>
    <w:rsid w:val="004E363D"/>
    <w:rsid w:val="005645BD"/>
    <w:rsid w:val="005761E8"/>
    <w:rsid w:val="005F67ED"/>
    <w:rsid w:val="00631E03"/>
    <w:rsid w:val="006A5BE6"/>
    <w:rsid w:val="0073086A"/>
    <w:rsid w:val="00730C08"/>
    <w:rsid w:val="0073774F"/>
    <w:rsid w:val="007716CC"/>
    <w:rsid w:val="007F545A"/>
    <w:rsid w:val="008510AE"/>
    <w:rsid w:val="008A050A"/>
    <w:rsid w:val="008D4646"/>
    <w:rsid w:val="008D4A1B"/>
    <w:rsid w:val="009307B1"/>
    <w:rsid w:val="00997332"/>
    <w:rsid w:val="009C7271"/>
    <w:rsid w:val="00A47682"/>
    <w:rsid w:val="00A54FBB"/>
    <w:rsid w:val="00A73D24"/>
    <w:rsid w:val="00AB4149"/>
    <w:rsid w:val="00AE1CBA"/>
    <w:rsid w:val="00CE706C"/>
    <w:rsid w:val="00D23285"/>
    <w:rsid w:val="00D3109C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2020-08-14T13:47:00Z</dcterms:created>
  <dcterms:modified xsi:type="dcterms:W3CDTF">2020-08-14T19:15:00Z</dcterms:modified>
</cp:coreProperties>
</file>