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D2F74B5" w:rsidR="004B2BF3" w:rsidRPr="004B2BF3" w:rsidRDefault="004527F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0A2F7D67" w:rsidR="006A5BE6" w:rsidRDefault="003F34A3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</w:t>
            </w:r>
            <w:r w:rsidR="006265B9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Tilt</w:t>
            </w:r>
            <w:r w:rsidR="00BC30B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Series</w:t>
            </w:r>
          </w:p>
        </w:tc>
        <w:tc>
          <w:tcPr>
            <w:tcW w:w="5494" w:type="dxa"/>
            <w:vAlign w:val="center"/>
          </w:tcPr>
          <w:p w14:paraId="607A129D" w14:textId="10409E29" w:rsidR="006A5BE6" w:rsidRPr="004B2BF3" w:rsidRDefault="006A5BE6" w:rsidP="003F34A3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 Back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geo-MB-</w:t>
            </w:r>
            <w:r w:rsidR="003F34A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</w:t>
            </w:r>
            <w:r w:rsidR="007A767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42708F22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4B4C90AC" w14:textId="2601E977" w:rsidR="004527F8" w:rsidRPr="006A5BE6" w:rsidRDefault="004527F8" w:rsidP="006A5B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</w:t>
            </w:r>
            <w:r w:rsidR="009307B1"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Upholstered Dual Curve Backrest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17”w x 19”h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60E3743F" w14:textId="7ADF4268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297BEFBD" w:rsidR="009307B1" w:rsidRPr="00EF0957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Arm</w:t>
            </w:r>
            <w:r w:rsidR="009307B1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4ATAOT]</w:t>
            </w:r>
          </w:p>
          <w:p w14:paraId="05962A72" w14:textId="36670A2A" w:rsidR="009307B1" w:rsidRPr="006265B9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3” Height Adjustable Arm [3ATAOT]</w:t>
            </w:r>
          </w:p>
          <w:p w14:paraId="27E9DF11" w14:textId="78E9F2D4" w:rsidR="006265B9" w:rsidRPr="009307B1" w:rsidRDefault="006265B9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Swivel Arm [SWV]</w:t>
            </w:r>
          </w:p>
          <w:p w14:paraId="51431005" w14:textId="19BD956D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FB7C13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 xml:space="preserve">Energy </w:t>
            </w:r>
            <w:r w:rsidR="001921B3">
              <w:rPr>
                <w:rFonts w:ascii="Calibri Light" w:hAnsi="Calibri Light" w:cs="Times"/>
                <w:sz w:val="22"/>
                <w:lang w:val="en-US"/>
              </w:rPr>
              <w:t>Absorbent</w:t>
            </w:r>
            <w:r>
              <w:rPr>
                <w:rFonts w:ascii="Calibri Light" w:hAnsi="Calibri Light" w:cs="Times"/>
                <w:sz w:val="22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62F1B513" w14:textId="4E88786A" w:rsidR="008510AE" w:rsidRDefault="008510A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12783668" w14:textId="18DCB4A7" w:rsidR="003416D7" w:rsidRPr="00D83C3B" w:rsidRDefault="00E87C7E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125 mm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</w:t>
            </w:r>
            <w:r w:rsidR="008B0AD8">
              <w:rPr>
                <w:rFonts w:ascii="Calibri Light" w:hAnsi="Calibri Light" w:cs="Times"/>
                <w:sz w:val="20"/>
                <w:szCs w:val="22"/>
                <w:lang w:val="en-US"/>
              </w:rPr>
              <w:t>8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 – 2</w:t>
            </w:r>
            <w:r w:rsidR="008B0AD8">
              <w:rPr>
                <w:rFonts w:ascii="Calibri Light" w:hAnsi="Calibri Light" w:cs="Times"/>
                <w:sz w:val="20"/>
                <w:szCs w:val="22"/>
                <w:lang w:val="en-US"/>
              </w:rPr>
              <w:t>3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8706765" w14:textId="07F855CA" w:rsidR="003416D7" w:rsidRPr="00FB7C13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 ¼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 – 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¼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[80MM]</w:t>
            </w:r>
          </w:p>
          <w:p w14:paraId="2E67F8AC" w14:textId="5AD27DD0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11E977F1" w:rsidR="00207AF8" w:rsidRPr="00546597" w:rsidRDefault="00631E03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</w:t>
            </w:r>
            <w:r w:rsidR="008B0AD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9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8B0AD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4 ½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337249E2" w:rsidR="00546597" w:rsidRPr="00BE09EF" w:rsidRDefault="008B0AD8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</w:t>
            </w:r>
            <w:r w:rsidR="0054659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Mechanism</w:t>
            </w:r>
          </w:p>
          <w:p w14:paraId="4F16287E" w14:textId="7693626D" w:rsidR="00546597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Infinite Lock 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Free Float</w:t>
            </w:r>
          </w:p>
          <w:p w14:paraId="2C4CD4C7" w14:textId="7333CC92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 Angle Adjustment</w:t>
            </w:r>
          </w:p>
          <w:p w14:paraId="5A75BEA4" w14:textId="7DCBE80C" w:rsidR="00546597" w:rsidRPr="006265B9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0093E7BC" w14:textId="219058C8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½” Depth Adjustable Seat Slider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DF1D" w14:textId="68F3EE56" w:rsidR="00E33C67" w:rsidRPr="00207AF8" w:rsidRDefault="004B2BF3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E76E4B" w:rsidRPr="00207A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5D83FF18" w14:textId="174FC31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Base </w:t>
            </w:r>
          </w:p>
          <w:p w14:paraId="51E19605" w14:textId="4C1FE7D9" w:rsidR="00D23285" w:rsidRPr="00D23285" w:rsidRDefault="00207AF8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Casters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137DE08A" w:rsidR="00546597" w:rsidRDefault="00546597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Mid Profile Base [PMB]</w:t>
            </w:r>
          </w:p>
          <w:p w14:paraId="680EEFF6" w14:textId="77777777" w:rsidR="007F545A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067EE418" w14:textId="41256979" w:rsidR="009C7271" w:rsidRDefault="00207AF8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9C7271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7777777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04F9337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3E839972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600C1C83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CEF49A7" w14:textId="534C22F8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16C4EADF" w14:textId="22658EF3" w:rsid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6FE9D22E" w14:textId="5326DEED" w:rsidR="009307B1" w:rsidRDefault="004B2BF3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[AHR]</w:t>
            </w:r>
          </w:p>
          <w:p w14:paraId="15431B51" w14:textId="77777777" w:rsidR="00207AF8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Thoracic Back Support [THB]</w:t>
            </w:r>
          </w:p>
          <w:p w14:paraId="7F8B9B05" w14:textId="7F342EE0" w:rsidR="00207AF8" w:rsidRDefault="00207AF8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Plastic Back Cap – Fabric [P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BCMBF]</w:t>
            </w:r>
          </w:p>
          <w:p w14:paraId="67525832" w14:textId="21F378B7" w:rsidR="00FB7C13" w:rsidRPr="00EE1E1B" w:rsidRDefault="00FB7C13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</w:p>
          <w:p w14:paraId="2E71A854" w14:textId="17AE2A7C" w:rsidR="004527F8" w:rsidRPr="004527F8" w:rsidRDefault="004527F8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313BE3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313BE3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313BE3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bookmarkStart w:id="0" w:name="_GoBack"/>
            <w:bookmarkEnd w:id="0"/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0040FDDF" w14:textId="2DB20EAD" w:rsidR="004527F8" w:rsidRDefault="008B0AD8" w:rsidP="008B0A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52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.7 cu. ft.</w:t>
            </w:r>
          </w:p>
          <w:p w14:paraId="452DB857" w14:textId="22E9CD67" w:rsidR="0071644F" w:rsidRPr="0071644F" w:rsidRDefault="0071644F" w:rsidP="0071644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02198A9D" wp14:editId="3EE11F4C">
                  <wp:simplePos x="0" y="0"/>
                  <wp:positionH relativeFrom="page">
                    <wp:posOffset>932815</wp:posOffset>
                  </wp:positionH>
                  <wp:positionV relativeFrom="page">
                    <wp:posOffset>3862705</wp:posOffset>
                  </wp:positionV>
                  <wp:extent cx="1627505" cy="2659380"/>
                  <wp:effectExtent l="0" t="0" r="0" b="7620"/>
                  <wp:wrapTight wrapText="bothSides">
                    <wp:wrapPolygon edited="0">
                      <wp:start x="0" y="0"/>
                      <wp:lineTo x="0" y="21507"/>
                      <wp:lineTo x="21238" y="21507"/>
                      <wp:lineTo x="2123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MB K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505" cy="265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EF84E6" w14:textId="085D598C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F2D85" w14:textId="77777777" w:rsidR="009E506C" w:rsidRDefault="009E506C" w:rsidP="004B2BF3">
      <w:pPr>
        <w:spacing w:after="0" w:line="240" w:lineRule="auto"/>
      </w:pPr>
      <w:r>
        <w:separator/>
      </w:r>
    </w:p>
  </w:endnote>
  <w:endnote w:type="continuationSeparator" w:id="0">
    <w:p w14:paraId="415B13DC" w14:textId="77777777" w:rsidR="009E506C" w:rsidRDefault="009E50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9E506C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214296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61DFB" w14:textId="77777777" w:rsidR="009E506C" w:rsidRDefault="009E506C" w:rsidP="004B2BF3">
      <w:pPr>
        <w:spacing w:after="0" w:line="240" w:lineRule="auto"/>
      </w:pPr>
      <w:r>
        <w:separator/>
      </w:r>
    </w:p>
  </w:footnote>
  <w:footnote w:type="continuationSeparator" w:id="0">
    <w:p w14:paraId="571009A4" w14:textId="77777777" w:rsidR="009E506C" w:rsidRDefault="009E50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E70F1"/>
    <w:rsid w:val="001921B3"/>
    <w:rsid w:val="0020613B"/>
    <w:rsid w:val="00207AC1"/>
    <w:rsid w:val="00207AF8"/>
    <w:rsid w:val="00214296"/>
    <w:rsid w:val="0024716C"/>
    <w:rsid w:val="003025D5"/>
    <w:rsid w:val="00313BDE"/>
    <w:rsid w:val="00313BE3"/>
    <w:rsid w:val="0034012F"/>
    <w:rsid w:val="003416D7"/>
    <w:rsid w:val="003F34A3"/>
    <w:rsid w:val="00401A57"/>
    <w:rsid w:val="004527F8"/>
    <w:rsid w:val="004B2BF3"/>
    <w:rsid w:val="004E363D"/>
    <w:rsid w:val="00546597"/>
    <w:rsid w:val="005645BD"/>
    <w:rsid w:val="005761E8"/>
    <w:rsid w:val="005F67ED"/>
    <w:rsid w:val="006265B9"/>
    <w:rsid w:val="00631E03"/>
    <w:rsid w:val="006A5BE6"/>
    <w:rsid w:val="0071644F"/>
    <w:rsid w:val="0073086A"/>
    <w:rsid w:val="00730C08"/>
    <w:rsid w:val="0073774F"/>
    <w:rsid w:val="007716CC"/>
    <w:rsid w:val="007A7676"/>
    <w:rsid w:val="007F545A"/>
    <w:rsid w:val="008510AE"/>
    <w:rsid w:val="008A050A"/>
    <w:rsid w:val="008B0AD8"/>
    <w:rsid w:val="008D4646"/>
    <w:rsid w:val="009307B1"/>
    <w:rsid w:val="00997332"/>
    <w:rsid w:val="009C7271"/>
    <w:rsid w:val="009E506C"/>
    <w:rsid w:val="00A47682"/>
    <w:rsid w:val="00A73D24"/>
    <w:rsid w:val="00AA33DF"/>
    <w:rsid w:val="00AA788E"/>
    <w:rsid w:val="00AB4149"/>
    <w:rsid w:val="00AE1CBA"/>
    <w:rsid w:val="00BC30B4"/>
    <w:rsid w:val="00BD0DC7"/>
    <w:rsid w:val="00CE706C"/>
    <w:rsid w:val="00D23285"/>
    <w:rsid w:val="00D3109C"/>
    <w:rsid w:val="00E33C67"/>
    <w:rsid w:val="00E45825"/>
    <w:rsid w:val="00E47402"/>
    <w:rsid w:val="00E642C6"/>
    <w:rsid w:val="00E76E4B"/>
    <w:rsid w:val="00E87C7E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7</cp:revision>
  <dcterms:created xsi:type="dcterms:W3CDTF">2020-08-14T15:12:00Z</dcterms:created>
  <dcterms:modified xsi:type="dcterms:W3CDTF">2020-08-14T19:15:00Z</dcterms:modified>
</cp:coreProperties>
</file>