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19C45BA2" w:rsidR="004B2BF3" w:rsidRPr="004B2BF3" w:rsidRDefault="00AC6D02" w:rsidP="00A1313B">
      <w:pPr>
        <w:widowControl w:val="0"/>
        <w:autoSpaceDE w:val="0"/>
        <w:autoSpaceDN w:val="0"/>
        <w:adjustRightInd w:val="0"/>
        <w:spacing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Hybride</w:t>
      </w:r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bookmarkStart w:id="0" w:name="_GoBack"/>
      <w:bookmarkEnd w:id="0"/>
    </w:p>
    <w:tbl>
      <w:tblPr>
        <w:tblStyle w:val="TableGrid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9"/>
      </w:tblGrid>
      <w:tr w:rsidR="004B2BF3" w14:paraId="2C37547F" w14:textId="77777777" w:rsidTr="00CF24EF">
        <w:trPr>
          <w:trHeight w:val="540"/>
        </w:trPr>
        <w:tc>
          <w:tcPr>
            <w:tcW w:w="5670" w:type="dxa"/>
            <w:vAlign w:val="center"/>
          </w:tcPr>
          <w:p w14:paraId="616450BB" w14:textId="2B0D8913" w:rsidR="004B2BF3" w:rsidRDefault="0050154D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Accent</w:t>
            </w:r>
          </w:p>
        </w:tc>
        <w:tc>
          <w:tcPr>
            <w:tcW w:w="5319" w:type="dxa"/>
            <w:vAlign w:val="center"/>
          </w:tcPr>
          <w:p w14:paraId="607A129D" w14:textId="6E75DCCD" w:rsidR="00642F51" w:rsidRPr="0050154D" w:rsidRDefault="002B65A6" w:rsidP="0050154D">
            <w:pP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Noir Minuit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50154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ACCENT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A13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96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15CEC3D6" w:rsidR="004B2BF3" w:rsidRDefault="002B65A6" w:rsidP="00A131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55CB92D" w14:textId="77777777" w:rsidR="002B65A6" w:rsidRDefault="002B65A6" w:rsidP="002B65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>Système</w:t>
            </w:r>
            <w:proofErr w:type="spellEnd"/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>d’ajustement</w:t>
            </w:r>
            <w:proofErr w:type="spellEnd"/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la hauteur </w:t>
            </w:r>
            <w:proofErr w:type="spellStart"/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>breveté</w:t>
            </w:r>
            <w:proofErr w:type="spellEnd"/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sur 5"</w:t>
            </w:r>
          </w:p>
          <w:p w14:paraId="1B789519" w14:textId="4627302D" w:rsidR="004B2BF3" w:rsidRPr="00A1106D" w:rsidRDefault="002B65A6" w:rsidP="002B65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>mailles</w:t>
            </w:r>
            <w:proofErr w:type="spellEnd"/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, double </w:t>
            </w:r>
            <w:proofErr w:type="spellStart"/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>courbe</w:t>
            </w:r>
            <w:proofErr w:type="spellEnd"/>
            <w:r w:rsidRPr="002B65A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(19"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</w:t>
            </w:r>
            <w:r w:rsidR="004F78DC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"h)</w:t>
            </w:r>
          </w:p>
          <w:p w14:paraId="1FA5EBA7" w14:textId="576525D2" w:rsidR="00642F51" w:rsidRPr="0050154D" w:rsidRDefault="004B2BF3" w:rsidP="00A131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 w:rsidR="00B24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r w:rsidR="00BD517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72512F8" w14:textId="3A3B4A17" w:rsidR="00594602" w:rsidRPr="00A1106D" w:rsidRDefault="00594602" w:rsidP="0059460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72"/>
              <w:rPr>
                <w:rFonts w:ascii="Calibri" w:hAnsi="Calibri" w:cs="Times"/>
                <w:spacing w:val="24"/>
                <w:position w:val="-6"/>
                <w:szCs w:val="28"/>
                <w:lang w:val="en-US"/>
              </w:rPr>
            </w:pPr>
            <w:r w:rsidRPr="00A1106D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3B4E23A3" w14:textId="167D2B89" w:rsidR="00642F51" w:rsidRPr="00B240AA" w:rsidRDefault="00B240AA" w:rsidP="00B240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1313B"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 et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latéral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0154D"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[TCL</w:t>
            </w:r>
            <w:r w:rsidR="00642F51"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E15EDC9" w14:textId="0D91164D" w:rsidR="00642F51" w:rsidRPr="00B240AA" w:rsidRDefault="00B240AA" w:rsidP="00B240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1313B"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 et de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0154D"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[TC360</w:t>
            </w:r>
            <w:r w:rsidR="00642F51"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082C50A2" w14:textId="39480647" w:rsidR="00BE2CF9" w:rsidRPr="00B240AA" w:rsidRDefault="00B240AA" w:rsidP="00B240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1313B"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hauteur, de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latéral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0154D"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[TCL360</w:t>
            </w:r>
            <w:r w:rsidR="00642F51"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1431005" w14:textId="2A122CBA" w:rsidR="004B2BF3" w:rsidRPr="00BE09EF" w:rsidRDefault="00B240AA" w:rsidP="00A131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24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 w:rsidR="00BD517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0421D53" w14:textId="77777777" w:rsidR="00B240AA" w:rsidRDefault="00B240AA" w:rsidP="00B240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</w:p>
          <w:p w14:paraId="0753C507" w14:textId="77777777" w:rsidR="00B240AA" w:rsidRDefault="00B240AA" w:rsidP="00B240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Structure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contre-plaqué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, bois franc 8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plis</w:t>
            </w:r>
            <w:proofErr w:type="spellEnd"/>
          </w:p>
          <w:p w14:paraId="5352AA2F" w14:textId="4A295FEF" w:rsidR="00BE2CF9" w:rsidRPr="00A1106D" w:rsidRDefault="00B240AA" w:rsidP="00B240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coutures</w:t>
            </w:r>
            <w:proofErr w:type="spellEnd"/>
            <w:r>
              <w:rPr>
                <w:rFonts w:ascii="Segoe UI Symbol" w:hAnsi="Segoe UI Symbol" w:cs="Segoe UI Symbol"/>
                <w:sz w:val="20"/>
                <w:szCs w:val="22"/>
                <w:lang w:val="en-US"/>
              </w:rPr>
              <w:t xml:space="preserve"> </w:t>
            </w:r>
            <w:r w:rsidR="004F78DC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(2</w:t>
            </w:r>
            <w:r w:rsidR="00CA131A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0</w:t>
            </w:r>
            <w:r w:rsidR="004F78DC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</w:t>
            </w:r>
            <w:r w:rsidR="00BE2CF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w x 1</w:t>
            </w:r>
            <w:r w:rsidR="00CA131A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="00BE2CF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A1106D" w:rsidRDefault="004B2BF3" w:rsidP="00D45EB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72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6293A907" w14:textId="25143C02" w:rsidR="004B2BF3" w:rsidRPr="00A1106D" w:rsidRDefault="00B240AA" w:rsidP="00B240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Très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Petit 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(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17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”w x 1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X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SS]</w:t>
            </w:r>
          </w:p>
          <w:p w14:paraId="453BF084" w14:textId="7D465AE5" w:rsidR="00CA131A" w:rsidRPr="00A1106D" w:rsidRDefault="00B240AA" w:rsidP="00B240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Petit </w:t>
            </w:r>
            <w:r w:rsidR="00CA131A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(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18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="00CA131A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”w x 1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r w:rsidR="00CA131A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”d) [SS]</w:t>
            </w:r>
          </w:p>
          <w:p w14:paraId="32320D7B" w14:textId="69EE89D5" w:rsidR="00CA131A" w:rsidRPr="00A1106D" w:rsidRDefault="00B240AA" w:rsidP="00B240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Large 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(22”w x 19”d) [PS]</w:t>
            </w:r>
          </w:p>
          <w:p w14:paraId="1F53A841" w14:textId="2FCF46B0" w:rsidR="004B2BF3" w:rsidRPr="00A1106D" w:rsidRDefault="00B240AA" w:rsidP="00B240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(2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0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”w x 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21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”d) [XLS]</w:t>
            </w:r>
          </w:p>
          <w:p w14:paraId="426E060C" w14:textId="7316D0B6" w:rsidR="00BF0C19" w:rsidRPr="00A1106D" w:rsidRDefault="00B240AA" w:rsidP="00B240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Plus 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(22”w x 21”d) [XPS]</w:t>
            </w:r>
          </w:p>
          <w:p w14:paraId="1AB21DFE" w14:textId="1115D451" w:rsidR="005F5F31" w:rsidRPr="00A1106D" w:rsidRDefault="00B240AA" w:rsidP="00B240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mémoire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[EA]</w:t>
            </w:r>
          </w:p>
          <w:p w14:paraId="3E355E5C" w14:textId="03674CF2" w:rsidR="005F5F31" w:rsidRPr="00B240AA" w:rsidRDefault="00B240AA" w:rsidP="00B240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triple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densité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ajoute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¼" à la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profondeur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largeur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) </w:t>
            </w:r>
            <w:r w:rsidR="005F5F31"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[TDF]</w:t>
            </w:r>
          </w:p>
          <w:p w14:paraId="4CC0C77E" w14:textId="2522EBC9" w:rsidR="005F5F31" w:rsidRPr="00A1106D" w:rsidRDefault="00AE20FD" w:rsidP="00AE20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[NTS]</w:t>
            </w:r>
          </w:p>
          <w:p w14:paraId="25184C33" w14:textId="48CE2975" w:rsidR="0050154D" w:rsidRDefault="00B240AA" w:rsidP="00A131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Accent</w:t>
            </w:r>
            <w:r w:rsidR="00BD517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0300A2F" w14:textId="35A73FD1" w:rsidR="0050154D" w:rsidRPr="00A1106D" w:rsidRDefault="00B240AA" w:rsidP="00B240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Mécanisme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type «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flottant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sans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intervalle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»</w:t>
            </w:r>
          </w:p>
          <w:p w14:paraId="31016E57" w14:textId="45FCEA53" w:rsidR="0050154D" w:rsidRPr="00A1106D" w:rsidRDefault="00B240AA" w:rsidP="00B240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</w:p>
          <w:p w14:paraId="23022A2A" w14:textId="2E48FDF2" w:rsidR="0050154D" w:rsidRPr="00A1106D" w:rsidRDefault="00B240AA" w:rsidP="00B240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Réglage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la tension du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ressort</w:t>
            </w:r>
            <w:proofErr w:type="spellEnd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B240AA">
              <w:rPr>
                <w:rFonts w:ascii="Calibri Light" w:hAnsi="Calibri Light" w:cs="Times"/>
                <w:sz w:val="20"/>
                <w:szCs w:val="22"/>
                <w:lang w:val="en-US"/>
              </w:rPr>
              <w:t>flottant</w:t>
            </w:r>
            <w:proofErr w:type="spellEnd"/>
          </w:p>
          <w:p w14:paraId="136E5330" w14:textId="46825A68" w:rsidR="00EF3BBE" w:rsidRPr="00BE09EF" w:rsidRDefault="00B240AA" w:rsidP="00A131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24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Réglage</w:t>
            </w:r>
            <w:proofErr w:type="spellEnd"/>
            <w:r w:rsidRPr="00B24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la hauteur du </w:t>
            </w:r>
            <w:r w:rsidR="00BD517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siege:</w:t>
            </w:r>
          </w:p>
          <w:p w14:paraId="62F1B513" w14:textId="69F86FBE" w:rsidR="008510AE" w:rsidRPr="00A1106D" w:rsidRDefault="00AE20FD" w:rsidP="00AE20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125mmLT </w:t>
            </w:r>
            <w:r w:rsidR="008510AE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(</w:t>
            </w:r>
            <w:r w:rsidR="0050154D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19</w:t>
            </w:r>
            <w:r w:rsidR="008510AE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" – 2</w:t>
            </w:r>
            <w:r w:rsidR="0050154D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4</w:t>
            </w:r>
            <w:r w:rsidR="008510AE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")</w:t>
            </w:r>
          </w:p>
          <w:p w14:paraId="72468AF8" w14:textId="726E3FB3" w:rsidR="008510AE" w:rsidRPr="00A1106D" w:rsidRDefault="008510AE" w:rsidP="0050154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6602658E" w14:textId="4C1FB28C" w:rsidR="0050154D" w:rsidRPr="00A1106D" w:rsidRDefault="00AE20FD" w:rsidP="00AE20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proofErr w:type="spellStart"/>
            <w:r w:rsidRPr="00AE20F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Cylindre</w:t>
            </w:r>
            <w:proofErr w:type="spellEnd"/>
            <w:r w:rsidRPr="00AE20F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80mm </w:t>
            </w:r>
            <w:r w:rsidR="0050154D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(18” – 21”) [80MM]</w:t>
            </w:r>
          </w:p>
          <w:p w14:paraId="2EA16A7A" w14:textId="0E91436B" w:rsidR="0050154D" w:rsidRPr="00A1106D" w:rsidRDefault="00AE20FD" w:rsidP="00AE20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proofErr w:type="spellStart"/>
            <w:r w:rsidRPr="00AE20F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Cylindre</w:t>
            </w:r>
            <w:proofErr w:type="spellEnd"/>
            <w:r w:rsidRPr="00AE20F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100mm </w:t>
            </w:r>
            <w:r w:rsidR="0050154D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(18 ¼” – 21 ¾”) [100MM]</w:t>
            </w:r>
          </w:p>
          <w:p w14:paraId="65BBB1A7" w14:textId="22577BDF" w:rsidR="008510AE" w:rsidRPr="00A1106D" w:rsidRDefault="00AE20FD" w:rsidP="00AE20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proofErr w:type="spellStart"/>
            <w:r w:rsidRPr="00AE20F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Cylindre</w:t>
            </w:r>
            <w:proofErr w:type="spellEnd"/>
            <w:r w:rsidRPr="00AE20F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140mm </w:t>
            </w:r>
            <w:r w:rsidR="008510AE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(</w:t>
            </w:r>
            <w:r w:rsidR="0050154D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20</w:t>
            </w:r>
            <w:r w:rsidR="008510AE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="0050154D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5 ½”) [140MM</w:t>
            </w:r>
            <w:r w:rsidR="008510AE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  <w:p w14:paraId="228A1916" w14:textId="24489EF5" w:rsidR="00370C07" w:rsidRPr="00A1106D" w:rsidRDefault="00AE20FD" w:rsidP="00AE20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100 mm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Chromé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70C07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(18”-21”) [100MMCH]</w:t>
            </w:r>
          </w:p>
          <w:p w14:paraId="3923EAE9" w14:textId="04BFDB13" w:rsidR="0017500E" w:rsidRPr="00A1106D" w:rsidRDefault="00AE20FD" w:rsidP="00AE20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 mm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Chromé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17500E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(1</w:t>
            </w:r>
            <w:r w:rsidR="00370C07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8 ¼</w:t>
            </w:r>
            <w:r w:rsidR="0017500E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D647A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370C07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¾</w:t>
            </w:r>
            <w:r w:rsidR="0017500E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”) [125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17500E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CH]</w:t>
            </w:r>
          </w:p>
          <w:p w14:paraId="0093E7BC" w14:textId="55502383" w:rsidR="009155E4" w:rsidRPr="00370C07" w:rsidRDefault="00AE20FD" w:rsidP="00AE20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AE20F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Cylindre</w:t>
            </w:r>
            <w:proofErr w:type="spellEnd"/>
            <w:r w:rsidRPr="00AE20F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140 mm </w:t>
            </w:r>
            <w:proofErr w:type="spellStart"/>
            <w:r w:rsidRPr="00AE20F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Chromé</w:t>
            </w:r>
            <w:proofErr w:type="spellEnd"/>
            <w:r w:rsidRPr="00AE20F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</w:t>
            </w:r>
            <w:r w:rsidR="008510AE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(</w:t>
            </w:r>
            <w:r w:rsidR="00370C07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20</w:t>
            </w:r>
            <w:r w:rsidR="008510AE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="00370C07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5</w:t>
            </w:r>
            <w:r w:rsidR="005F5F31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</w:t>
            </w:r>
            <w:r w:rsidR="00370C07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½</w:t>
            </w:r>
            <w:r w:rsidR="008510AE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”) [140</w:t>
            </w:r>
            <w:r w:rsidR="005F5F31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17500E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CH</w:t>
            </w:r>
            <w:r w:rsidR="008510AE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5E68CA05" w:rsidR="004B2BF3" w:rsidRDefault="00AE20FD" w:rsidP="00EF3BB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AE20F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</w:t>
            </w:r>
            <w:proofErr w:type="spellStart"/>
            <w:r w:rsidRPr="00AE20F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Patins</w:t>
            </w:r>
            <w:proofErr w:type="spellEnd"/>
            <w:r w:rsidRPr="00AE20F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/</w:t>
            </w:r>
            <w:proofErr w:type="spellStart"/>
            <w:r w:rsidRPr="00AE20F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Roues</w:t>
            </w:r>
            <w:proofErr w:type="spellEnd"/>
            <w:r w:rsidRPr="00AE20F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et roulettes</w:t>
            </w:r>
            <w:r w:rsidR="00BD517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C4D4E81" w14:textId="08681CFE" w:rsidR="0017500E" w:rsidRPr="00A1106D" w:rsidRDefault="00AE20FD" w:rsidP="00AE20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26" Base à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profil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moyen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renforcé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verre</w:t>
            </w:r>
            <w:proofErr w:type="spellEnd"/>
          </w:p>
          <w:p w14:paraId="7C3A3BDC" w14:textId="77777777" w:rsidR="00AE20FD" w:rsidRPr="00AE20FD" w:rsidRDefault="00AE20FD" w:rsidP="00AE20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nylon pour tapis 2</w:t>
            </w:r>
          </w:p>
          <w:p w14:paraId="05855B3B" w14:textId="61175AE9" w:rsidR="004B2BF3" w:rsidRPr="00AE20FD" w:rsidRDefault="004B2BF3" w:rsidP="00AE20FD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AE20FD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0D8AE8B" w14:textId="685AE56D" w:rsidR="004B2BF3" w:rsidRPr="00A1106D" w:rsidRDefault="00AE20FD" w:rsidP="00AE20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chromés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Accent 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[CAC]</w:t>
            </w:r>
          </w:p>
          <w:p w14:paraId="23ACEE87" w14:textId="731C1C4B" w:rsidR="004B2BF3" w:rsidRPr="00A1106D" w:rsidRDefault="00AE20FD" w:rsidP="00AE20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Base de 26"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aluminium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poli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profil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moyen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[</w:t>
            </w:r>
            <w:r w:rsidR="009155E4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PMB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165D7CDC" w14:textId="4A7466FF" w:rsidR="004B2BF3" w:rsidRPr="00A1106D" w:rsidRDefault="00AE20FD" w:rsidP="00AE20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uréthane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[UC</w:t>
            </w:r>
            <w:r w:rsidR="0017500E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AE20BE5" w14:textId="751B0EC2" w:rsidR="004B2BF3" w:rsidRPr="00EE1E1B" w:rsidRDefault="00AE20FD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AE20F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AE20F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 w:rsidR="00BD517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5BACE17" w14:textId="03357CEA" w:rsidR="009155E4" w:rsidRPr="00A1106D" w:rsidRDefault="00AE20FD" w:rsidP="00AE20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Support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lombaire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70C07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[TLS</w:t>
            </w:r>
            <w:r w:rsidR="009155E4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0A810128" w14:textId="4E4D9B00" w:rsidR="009155E4" w:rsidRPr="00A1106D" w:rsidRDefault="00AE20FD" w:rsidP="00AE20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Support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lombaire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pompe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lombaire</w:t>
            </w:r>
            <w:proofErr w:type="spellEnd"/>
            <w:r w:rsidR="00370C07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[TLSAL</w:t>
            </w:r>
            <w:r w:rsidR="009155E4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02E109F5" w14:textId="2F3CA46E" w:rsidR="00370C07" w:rsidRPr="00A1106D" w:rsidRDefault="00AE20FD" w:rsidP="00AE20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Appui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réglable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recouvrement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façon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>tailleur</w:t>
            </w:r>
            <w:proofErr w:type="spellEnd"/>
            <w:r w:rsidRPr="00AE20F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70C07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[AHR]</w:t>
            </w:r>
          </w:p>
          <w:p w14:paraId="7FA5C248" w14:textId="72EA3110" w:rsidR="009155E4" w:rsidRPr="00BE09EF" w:rsidRDefault="00AE20FD" w:rsidP="009155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</w:t>
            </w:r>
            <w:r w:rsidR="00BD517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52DB857" w14:textId="1F453EF9" w:rsidR="00DA0654" w:rsidRDefault="00A1313B" w:rsidP="00A131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0F4C168" wp14:editId="55DC9E87">
                  <wp:simplePos x="0" y="0"/>
                  <wp:positionH relativeFrom="column">
                    <wp:posOffset>459943</wp:posOffset>
                  </wp:positionH>
                  <wp:positionV relativeFrom="paragraph">
                    <wp:posOffset>409397</wp:posOffset>
                  </wp:positionV>
                  <wp:extent cx="2226310" cy="3619500"/>
                  <wp:effectExtent l="0" t="0" r="2540" b="0"/>
                  <wp:wrapTight wrapText="bothSides">
                    <wp:wrapPolygon edited="0">
                      <wp:start x="0" y="0"/>
                      <wp:lineTo x="0" y="21486"/>
                      <wp:lineTo x="21440" y="21486"/>
                      <wp:lineTo x="214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AE20FD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>Poids</w:t>
            </w:r>
            <w:proofErr w:type="spellEnd"/>
            <w:r w:rsidR="00AE20FD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E20FD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>emballé</w:t>
            </w:r>
            <w:proofErr w:type="spellEnd"/>
            <w:r w:rsidR="00CF24EF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AE20FD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CF24EF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AE20FD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>volume</w:t>
            </w:r>
            <w:r w:rsidR="009155E4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: </w:t>
            </w:r>
            <w:r w:rsidR="00EF3BBE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>56</w:t>
            </w:r>
            <w:r w:rsidR="009155E4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594602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9155E4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594602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AE20FD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>11,</w:t>
            </w:r>
            <w:r w:rsidR="009155E4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r w:rsidR="00AE20FD" w:rsidRPr="00A131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pi cu</w:t>
            </w:r>
          </w:p>
        </w:tc>
      </w:tr>
    </w:tbl>
    <w:p w14:paraId="74EF84E6" w14:textId="77777777" w:rsidR="004B2BF3" w:rsidRDefault="004B2BF3" w:rsidP="00A1313B"/>
    <w:sectPr w:rsidR="004B2BF3" w:rsidSect="001E37CB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68969" w14:textId="77777777" w:rsidR="00807CF1" w:rsidRDefault="00807CF1" w:rsidP="004B2BF3">
      <w:pPr>
        <w:spacing w:after="0" w:line="240" w:lineRule="auto"/>
      </w:pPr>
      <w:r>
        <w:separator/>
      </w:r>
    </w:p>
  </w:endnote>
  <w:endnote w:type="continuationSeparator" w:id="0">
    <w:p w14:paraId="2A16D32D" w14:textId="77777777" w:rsidR="00807CF1" w:rsidRDefault="00807CF1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714B4" w14:textId="5CB057CB" w:rsidR="001E37CB" w:rsidRDefault="001E37CB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24F2F1" wp14:editId="785A6DA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9E2FF" w14:textId="77777777" w:rsidR="001E37CB" w:rsidRDefault="001E37CB" w:rsidP="001E37C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7C762DD8" w14:textId="77777777" w:rsidR="001E37CB" w:rsidRDefault="001E37CB" w:rsidP="001E37C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CC9B62C" w14:textId="77777777" w:rsidR="001E37CB" w:rsidRDefault="00807CF1" w:rsidP="001E37C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1E37CB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15E95D1" w14:textId="77777777" w:rsidR="001E37CB" w:rsidRDefault="001E37CB" w:rsidP="001E37C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F2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CA9E2FF" w14:textId="77777777" w:rsidR="001E37CB" w:rsidRDefault="001E37CB" w:rsidP="001E37C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7C762DD8" w14:textId="77777777" w:rsidR="001E37CB" w:rsidRDefault="001E37CB" w:rsidP="001E37C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CC9B62C" w14:textId="77777777" w:rsidR="001E37CB" w:rsidRDefault="00807CF1" w:rsidP="001E37C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1E37CB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15E95D1" w14:textId="77777777" w:rsidR="001E37CB" w:rsidRDefault="001E37CB" w:rsidP="001E37C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D7A61" wp14:editId="1B7B4951">
              <wp:simplePos x="0" y="0"/>
              <wp:positionH relativeFrom="page">
                <wp:posOffset>-9525</wp:posOffset>
              </wp:positionH>
              <wp:positionV relativeFrom="page">
                <wp:posOffset>9152255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EF7CD1F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20.65pt" to="611.2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n+Ba/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515D1" w14:textId="77777777" w:rsidR="00807CF1" w:rsidRDefault="00807CF1" w:rsidP="004B2BF3">
      <w:pPr>
        <w:spacing w:after="0" w:line="240" w:lineRule="auto"/>
      </w:pPr>
      <w:r>
        <w:separator/>
      </w:r>
    </w:p>
  </w:footnote>
  <w:footnote w:type="continuationSeparator" w:id="0">
    <w:p w14:paraId="2C45F5EE" w14:textId="77777777" w:rsidR="00807CF1" w:rsidRDefault="00807CF1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472FC6" w14:textId="7BB9345E" w:rsidR="004B2BF3" w:rsidRDefault="00CF24EF" w:rsidP="00CF24EF">
                          <w:pPr>
                            <w:jc w:val="center"/>
                          </w:pPr>
                          <w:r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42472FC6" w14:textId="7BB9345E" w:rsidR="004B2BF3" w:rsidRDefault="00CF24EF" w:rsidP="00CF24EF">
                    <w:pPr>
                      <w:jc w:val="center"/>
                    </w:pPr>
                    <w:r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E63BB"/>
    <w:rsid w:val="001054A0"/>
    <w:rsid w:val="0017500E"/>
    <w:rsid w:val="0018122E"/>
    <w:rsid w:val="001A2E7C"/>
    <w:rsid w:val="001C23AE"/>
    <w:rsid w:val="001E37CB"/>
    <w:rsid w:val="0020613B"/>
    <w:rsid w:val="00217646"/>
    <w:rsid w:val="00225547"/>
    <w:rsid w:val="0024716C"/>
    <w:rsid w:val="002B65A6"/>
    <w:rsid w:val="002C13D1"/>
    <w:rsid w:val="002F3979"/>
    <w:rsid w:val="0034012F"/>
    <w:rsid w:val="00366CD2"/>
    <w:rsid w:val="00370C07"/>
    <w:rsid w:val="0041369F"/>
    <w:rsid w:val="00426D96"/>
    <w:rsid w:val="004309DE"/>
    <w:rsid w:val="00484AB9"/>
    <w:rsid w:val="004B2BF3"/>
    <w:rsid w:val="004C6CD9"/>
    <w:rsid w:val="004F78DC"/>
    <w:rsid w:val="0050154D"/>
    <w:rsid w:val="005266BA"/>
    <w:rsid w:val="00566DE1"/>
    <w:rsid w:val="005761E8"/>
    <w:rsid w:val="00594602"/>
    <w:rsid w:val="005967EC"/>
    <w:rsid w:val="005C4873"/>
    <w:rsid w:val="005F5F31"/>
    <w:rsid w:val="005F67ED"/>
    <w:rsid w:val="00642F51"/>
    <w:rsid w:val="00660C68"/>
    <w:rsid w:val="006C31DC"/>
    <w:rsid w:val="0073774F"/>
    <w:rsid w:val="00807CF1"/>
    <w:rsid w:val="008472F9"/>
    <w:rsid w:val="008510AE"/>
    <w:rsid w:val="008940DE"/>
    <w:rsid w:val="008A050A"/>
    <w:rsid w:val="008F5785"/>
    <w:rsid w:val="009155E4"/>
    <w:rsid w:val="00930A32"/>
    <w:rsid w:val="00964AF8"/>
    <w:rsid w:val="00A1106D"/>
    <w:rsid w:val="00A1313B"/>
    <w:rsid w:val="00A47682"/>
    <w:rsid w:val="00A73D24"/>
    <w:rsid w:val="00AC6D02"/>
    <w:rsid w:val="00AE1CBA"/>
    <w:rsid w:val="00AE20FD"/>
    <w:rsid w:val="00B240AA"/>
    <w:rsid w:val="00BB6355"/>
    <w:rsid w:val="00BD5174"/>
    <w:rsid w:val="00BE2CF9"/>
    <w:rsid w:val="00BF0C19"/>
    <w:rsid w:val="00CA131A"/>
    <w:rsid w:val="00CA428F"/>
    <w:rsid w:val="00CE706C"/>
    <w:rsid w:val="00CF24EF"/>
    <w:rsid w:val="00D07846"/>
    <w:rsid w:val="00D45EB6"/>
    <w:rsid w:val="00D647A9"/>
    <w:rsid w:val="00DA0654"/>
    <w:rsid w:val="00E33C67"/>
    <w:rsid w:val="00E66F1F"/>
    <w:rsid w:val="00EA7DD7"/>
    <w:rsid w:val="00EE1E1B"/>
    <w:rsid w:val="00EF3BBE"/>
    <w:rsid w:val="00F04729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37C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37C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6</cp:revision>
  <dcterms:created xsi:type="dcterms:W3CDTF">2020-08-17T18:44:00Z</dcterms:created>
  <dcterms:modified xsi:type="dcterms:W3CDTF">2020-08-31T19:11:00Z</dcterms:modified>
</cp:coreProperties>
</file>